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9FC1" w14:textId="35DB7305" w:rsidR="00F2071E" w:rsidRDefault="00F2071E" w:rsidP="00F2071E">
      <w:pPr>
        <w:spacing w:after="0"/>
        <w:jc w:val="center"/>
        <w:rPr>
          <w:b/>
          <w:bCs/>
          <w:color w:val="2F5496" w:themeColor="accent1" w:themeShade="BF"/>
        </w:rPr>
      </w:pPr>
      <w:r w:rsidRPr="00EE06F9">
        <w:rPr>
          <w:b/>
          <w:bCs/>
          <w:color w:val="2F5496" w:themeColor="accent1" w:themeShade="BF"/>
        </w:rPr>
        <w:t>PLAN WSPOMAGANIA  SZKOŁ</w:t>
      </w:r>
      <w:r w:rsidR="002A28E6" w:rsidRPr="00EE06F9">
        <w:rPr>
          <w:b/>
          <w:bCs/>
          <w:color w:val="2F5496" w:themeColor="accent1" w:themeShade="BF"/>
        </w:rPr>
        <w:t>Y</w:t>
      </w:r>
      <w:r w:rsidRPr="00EE06F9">
        <w:rPr>
          <w:b/>
          <w:bCs/>
          <w:color w:val="2F5496" w:themeColor="accent1" w:themeShade="BF"/>
        </w:rPr>
        <w:t xml:space="preserve"> PODSTAWOW</w:t>
      </w:r>
      <w:r w:rsidR="002A28E6" w:rsidRPr="00EE06F9">
        <w:rPr>
          <w:b/>
          <w:bCs/>
          <w:color w:val="2F5496" w:themeColor="accent1" w:themeShade="BF"/>
        </w:rPr>
        <w:t>EJ</w:t>
      </w:r>
      <w:r w:rsidRPr="00EE06F9">
        <w:rPr>
          <w:b/>
          <w:bCs/>
          <w:color w:val="2F5496" w:themeColor="accent1" w:themeShade="BF"/>
        </w:rPr>
        <w:t xml:space="preserve"> NR  </w:t>
      </w:r>
      <w:r w:rsidR="00EE06F9">
        <w:rPr>
          <w:b/>
          <w:bCs/>
          <w:color w:val="2F5496" w:themeColor="accent1" w:themeShade="BF"/>
        </w:rPr>
        <w:t>W</w:t>
      </w:r>
      <w:r w:rsidRPr="00EE06F9">
        <w:rPr>
          <w:b/>
          <w:bCs/>
          <w:color w:val="2F5496" w:themeColor="accent1" w:themeShade="BF"/>
        </w:rPr>
        <w:t xml:space="preserve"> </w:t>
      </w:r>
    </w:p>
    <w:p w14:paraId="0FD9F02B" w14:textId="1A733F1A" w:rsidR="00DC7072" w:rsidRPr="00EE06F9" w:rsidRDefault="00DC7072" w:rsidP="00F2071E">
      <w:pPr>
        <w:spacing w:after="0"/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na rok szkolny 20</w:t>
      </w:r>
      <w:r w:rsidR="00C0749F">
        <w:rPr>
          <w:b/>
          <w:bCs/>
          <w:color w:val="2F5496" w:themeColor="accent1" w:themeShade="BF"/>
        </w:rPr>
        <w:t>21</w:t>
      </w:r>
      <w:r>
        <w:rPr>
          <w:b/>
          <w:bCs/>
          <w:color w:val="2F5496" w:themeColor="accent1" w:themeShade="BF"/>
        </w:rPr>
        <w:t>/202</w:t>
      </w:r>
      <w:r w:rsidR="00C0749F">
        <w:rPr>
          <w:b/>
          <w:bCs/>
          <w:color w:val="2F5496" w:themeColor="accent1" w:themeShade="BF"/>
        </w:rPr>
        <w:t>2</w:t>
      </w:r>
    </w:p>
    <w:p w14:paraId="1E8D9026" w14:textId="3FDBEFD0" w:rsidR="00A91CA6" w:rsidRDefault="00A91CA6"/>
    <w:p w14:paraId="738BE6A3" w14:textId="0C29FF04" w:rsidR="003B1CFD" w:rsidRDefault="003B1CFD">
      <w:r>
        <w:t xml:space="preserve">Opracowanie: </w:t>
      </w:r>
    </w:p>
    <w:p w14:paraId="704F948C" w14:textId="524877B9" w:rsidR="00752E9A" w:rsidRDefault="00F2071E" w:rsidP="004857CB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A20772">
        <w:rPr>
          <w:b/>
          <w:bCs/>
        </w:rPr>
        <w:t>Obszar wspomagania</w:t>
      </w:r>
    </w:p>
    <w:p w14:paraId="4125E5A6" w14:textId="3C74DFAD" w:rsidR="00C0749F" w:rsidRDefault="00C0749F" w:rsidP="00C0749F">
      <w:pPr>
        <w:pStyle w:val="Akapitzlist"/>
        <w:ind w:left="1080"/>
        <w:jc w:val="both"/>
      </w:pPr>
      <w:r w:rsidRPr="00C0749F">
        <w:t>Przeciwdziałanie zachowaniom dyskrymi</w:t>
      </w:r>
      <w:r>
        <w:t>nującym i wykluczającym</w:t>
      </w:r>
    </w:p>
    <w:p w14:paraId="6AB5CD22" w14:textId="77777777" w:rsidR="00171312" w:rsidRPr="00C0749F" w:rsidRDefault="00171312" w:rsidP="00C0749F">
      <w:pPr>
        <w:pStyle w:val="Akapitzlist"/>
        <w:ind w:left="1080"/>
        <w:jc w:val="both"/>
      </w:pPr>
    </w:p>
    <w:p w14:paraId="139E0592" w14:textId="03D85DEF" w:rsidR="00126814" w:rsidRDefault="00752E9A" w:rsidP="004857CB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A20772">
        <w:rPr>
          <w:b/>
          <w:bCs/>
        </w:rPr>
        <w:t>Diagnoza</w:t>
      </w:r>
    </w:p>
    <w:p w14:paraId="552AA583" w14:textId="2A306068" w:rsidR="00C0749F" w:rsidRPr="00A670FA" w:rsidRDefault="00C0749F" w:rsidP="00C07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A670FA">
        <w:rPr>
          <w:iCs/>
          <w:sz w:val="24"/>
          <w:szCs w:val="24"/>
        </w:rPr>
        <w:t>W wyniku przeprowadzonej przez dyrektora diagnozy, określono  obszar</w:t>
      </w:r>
      <w:r>
        <w:rPr>
          <w:iCs/>
          <w:sz w:val="24"/>
          <w:szCs w:val="24"/>
        </w:rPr>
        <w:t>y</w:t>
      </w:r>
      <w:r w:rsidRPr="00A670FA">
        <w:rPr>
          <w:iCs/>
          <w:sz w:val="24"/>
          <w:szCs w:val="24"/>
        </w:rPr>
        <w:t xml:space="preserve"> do rozwoju:</w:t>
      </w:r>
    </w:p>
    <w:p w14:paraId="601C7C89" w14:textId="1CEF3207" w:rsidR="00C0749F" w:rsidRDefault="00C0749F" w:rsidP="00C0749F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przeciwdziałanie zrachowaniom dyskryminującym</w:t>
      </w:r>
    </w:p>
    <w:p w14:paraId="1F5EEB85" w14:textId="7BA0CE69" w:rsidR="00C0749F" w:rsidRDefault="00C0749F" w:rsidP="00C0749F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przeciwdziałania zachowaniom wykluczającym</w:t>
      </w:r>
    </w:p>
    <w:p w14:paraId="631B9172" w14:textId="1995068A" w:rsidR="00C0749F" w:rsidRDefault="00C0749F" w:rsidP="00C0749F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uczniom bezpieczeństwa psychicznego i emocjonalnego</w:t>
      </w:r>
    </w:p>
    <w:p w14:paraId="05288BDE" w14:textId="13D95C56" w:rsidR="00C0749F" w:rsidRDefault="00C0749F" w:rsidP="00C0749F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pomoc uczniom doświadczającym p</w:t>
      </w:r>
      <w:r w:rsidR="00171312">
        <w:rPr>
          <w:sz w:val="24"/>
          <w:szCs w:val="24"/>
        </w:rPr>
        <w:t>rzemocy fizycznej lub psychicznej</w:t>
      </w:r>
    </w:p>
    <w:p w14:paraId="1E985612" w14:textId="77777777" w:rsidR="00C0749F" w:rsidRPr="00A20772" w:rsidRDefault="00C0749F" w:rsidP="00C0749F">
      <w:pPr>
        <w:pStyle w:val="Akapitzlist"/>
        <w:ind w:left="1080"/>
        <w:jc w:val="both"/>
        <w:rPr>
          <w:b/>
          <w:bCs/>
        </w:rPr>
      </w:pPr>
    </w:p>
    <w:p w14:paraId="505D3E6A" w14:textId="3966842F" w:rsidR="001E6EE3" w:rsidRPr="00A20772" w:rsidRDefault="00097758" w:rsidP="00097758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A20772">
        <w:rPr>
          <w:b/>
          <w:bCs/>
        </w:rPr>
        <w:t>Cele wspomagania</w:t>
      </w:r>
    </w:p>
    <w:p w14:paraId="2CE9C4AF" w14:textId="3B152F09" w:rsidR="004715D5" w:rsidRDefault="004715D5" w:rsidP="004715D5">
      <w:pPr>
        <w:pStyle w:val="Akapitzlist"/>
        <w:ind w:left="1080"/>
        <w:jc w:val="both"/>
      </w:pPr>
    </w:p>
    <w:p w14:paraId="65A7282B" w14:textId="77777777" w:rsidR="00C0749F" w:rsidRPr="000940D4" w:rsidRDefault="00C0749F" w:rsidP="0017131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0940D4">
        <w:rPr>
          <w:rFonts w:eastAsia="Times New Roman" w:cs="Arial"/>
          <w:color w:val="222222"/>
          <w:sz w:val="24"/>
          <w:szCs w:val="24"/>
        </w:rPr>
        <w:t xml:space="preserve">wzrost kompetencji nauczycieli w zakresie </w:t>
      </w:r>
      <w:r>
        <w:rPr>
          <w:rFonts w:eastAsia="Times New Roman" w:cs="Arial"/>
          <w:color w:val="222222"/>
          <w:sz w:val="24"/>
          <w:szCs w:val="24"/>
        </w:rPr>
        <w:t xml:space="preserve">rozpoznawania, </w:t>
      </w:r>
      <w:r w:rsidRPr="000940D4">
        <w:rPr>
          <w:rFonts w:eastAsia="Times New Roman" w:cs="Arial"/>
          <w:color w:val="222222"/>
          <w:sz w:val="24"/>
          <w:szCs w:val="24"/>
        </w:rPr>
        <w:t>przeciwdziałania i reagowania na zachowania dyskryminujące</w:t>
      </w:r>
    </w:p>
    <w:p w14:paraId="58BCE8BD" w14:textId="782F4DAC" w:rsidR="00C0749F" w:rsidRDefault="00C0749F" w:rsidP="0017131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poprawa</w:t>
      </w:r>
      <w:r w:rsidRPr="000940D4">
        <w:rPr>
          <w:rFonts w:eastAsia="Times New Roman" w:cs="Arial"/>
          <w:color w:val="222222"/>
          <w:sz w:val="24"/>
          <w:szCs w:val="24"/>
        </w:rPr>
        <w:t xml:space="preserve"> współpracy między nauczycielami i rodzicami w zakresie przeciwdziałania zachowaniom</w:t>
      </w:r>
      <w:r>
        <w:rPr>
          <w:rFonts w:eastAsia="Times New Roman" w:cs="Arial"/>
          <w:color w:val="222222"/>
          <w:sz w:val="24"/>
          <w:szCs w:val="24"/>
        </w:rPr>
        <w:t xml:space="preserve"> dyskryminującym</w:t>
      </w:r>
      <w:r>
        <w:rPr>
          <w:rFonts w:eastAsia="Times New Roman" w:cs="Arial"/>
          <w:color w:val="222222"/>
          <w:sz w:val="24"/>
          <w:szCs w:val="24"/>
        </w:rPr>
        <w:t xml:space="preserve"> i wykluczającym</w:t>
      </w:r>
    </w:p>
    <w:p w14:paraId="3E18BDF3" w14:textId="52FC6704" w:rsidR="00C0749F" w:rsidRDefault="00C0749F" w:rsidP="0017131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wzrost kompetencji nauczycieli w zakresie umiejętności zapewnienia uczniom bezpieczeństwa psychicznego i emocjonalnego</w:t>
      </w:r>
    </w:p>
    <w:p w14:paraId="71C7D553" w14:textId="596E1BF7" w:rsidR="00C0749F" w:rsidRDefault="00C0749F" w:rsidP="00171312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    </w:t>
      </w:r>
      <w:r w:rsidRPr="00C0749F">
        <w:rPr>
          <w:rFonts w:eastAsia="Times New Roman" w:cs="Arial"/>
          <w:color w:val="222222"/>
          <w:sz w:val="24"/>
          <w:szCs w:val="24"/>
        </w:rPr>
        <w:t xml:space="preserve">wzrost kompetencji nauczycieli w zakresie umiejętności </w:t>
      </w:r>
      <w:r>
        <w:rPr>
          <w:rFonts w:eastAsia="Times New Roman" w:cs="Arial"/>
          <w:color w:val="222222"/>
          <w:sz w:val="24"/>
          <w:szCs w:val="24"/>
        </w:rPr>
        <w:t xml:space="preserve">udzielania </w:t>
      </w:r>
      <w:r>
        <w:rPr>
          <w:sz w:val="24"/>
          <w:szCs w:val="24"/>
        </w:rPr>
        <w:t>pomoc</w:t>
      </w:r>
      <w:r w:rsidR="00904F98">
        <w:rPr>
          <w:sz w:val="24"/>
          <w:szCs w:val="24"/>
        </w:rPr>
        <w:t>y</w:t>
      </w:r>
      <w:r>
        <w:rPr>
          <w:sz w:val="24"/>
          <w:szCs w:val="24"/>
        </w:rPr>
        <w:t xml:space="preserve"> uczniom doświadczającym p</w:t>
      </w:r>
      <w:r w:rsidR="00904F98">
        <w:rPr>
          <w:sz w:val="24"/>
          <w:szCs w:val="24"/>
        </w:rPr>
        <w:t>rzemocy fizycznej lub psychicznej</w:t>
      </w:r>
    </w:p>
    <w:p w14:paraId="3808D4C7" w14:textId="1A4FCDFC" w:rsidR="00C0749F" w:rsidRPr="00C0749F" w:rsidRDefault="00C0749F" w:rsidP="00171312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14:paraId="36DA4F54" w14:textId="77777777" w:rsidR="004B04FB" w:rsidRDefault="004B04FB" w:rsidP="004715D5">
      <w:pPr>
        <w:pStyle w:val="Akapitzlist"/>
        <w:ind w:left="1080"/>
        <w:jc w:val="both"/>
      </w:pPr>
    </w:p>
    <w:p w14:paraId="6DB867F2" w14:textId="1F2B3D9A" w:rsidR="00097758" w:rsidRPr="00A20772" w:rsidRDefault="00770972" w:rsidP="00097758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A20772">
        <w:rPr>
          <w:b/>
          <w:bCs/>
        </w:rPr>
        <w:t xml:space="preserve">Efekty </w:t>
      </w:r>
    </w:p>
    <w:p w14:paraId="65325414" w14:textId="57DB143B" w:rsidR="004B04FB" w:rsidRDefault="00C0749F" w:rsidP="00C0749F">
      <w:pPr>
        <w:jc w:val="both"/>
      </w:pPr>
      <w:r>
        <w:t xml:space="preserve">Nauczyciele: </w:t>
      </w:r>
    </w:p>
    <w:p w14:paraId="0AA40589" w14:textId="79882581" w:rsidR="00C0749F" w:rsidRPr="00C0749F" w:rsidRDefault="00C0749F" w:rsidP="00C0749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0749F">
        <w:rPr>
          <w:sz w:val="24"/>
          <w:szCs w:val="24"/>
        </w:rPr>
        <w:t>identyfikują zachowania dyskryminujące i we współpracy z rodzicami przeciwdziałają im</w:t>
      </w:r>
    </w:p>
    <w:p w14:paraId="1030AEAD" w14:textId="6948AFD5" w:rsidR="00C0749F" w:rsidRPr="00C0749F" w:rsidRDefault="00C0749F" w:rsidP="00C0749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0749F">
        <w:rPr>
          <w:sz w:val="24"/>
          <w:szCs w:val="24"/>
        </w:rPr>
        <w:t xml:space="preserve">identyfikują zachowania </w:t>
      </w:r>
      <w:r w:rsidRPr="00C0749F">
        <w:rPr>
          <w:sz w:val="24"/>
          <w:szCs w:val="24"/>
        </w:rPr>
        <w:t>wykluczające</w:t>
      </w:r>
      <w:r w:rsidRPr="00C0749F">
        <w:rPr>
          <w:sz w:val="24"/>
          <w:szCs w:val="24"/>
        </w:rPr>
        <w:t xml:space="preserve"> i we współpracy z rodzicami przeciwdziałają im</w:t>
      </w:r>
    </w:p>
    <w:p w14:paraId="29E852B9" w14:textId="539A13A6" w:rsidR="00C0749F" w:rsidRPr="00C0749F" w:rsidRDefault="00C0749F" w:rsidP="00C0749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C0749F">
        <w:rPr>
          <w:rFonts w:eastAsia="Times New Roman" w:cs="Arial"/>
          <w:color w:val="222222"/>
          <w:sz w:val="24"/>
          <w:szCs w:val="24"/>
        </w:rPr>
        <w:t>zapewnienia</w:t>
      </w:r>
      <w:r w:rsidRPr="00C0749F">
        <w:rPr>
          <w:rFonts w:eastAsia="Times New Roman" w:cs="Arial"/>
          <w:color w:val="222222"/>
          <w:sz w:val="24"/>
          <w:szCs w:val="24"/>
        </w:rPr>
        <w:t>ją</w:t>
      </w:r>
      <w:r w:rsidRPr="00C0749F">
        <w:rPr>
          <w:rFonts w:eastAsia="Times New Roman" w:cs="Arial"/>
          <w:color w:val="222222"/>
          <w:sz w:val="24"/>
          <w:szCs w:val="24"/>
        </w:rPr>
        <w:t xml:space="preserve"> uczniom </w:t>
      </w:r>
      <w:r w:rsidRPr="00C0749F">
        <w:rPr>
          <w:rFonts w:eastAsia="Times New Roman" w:cs="Arial"/>
          <w:color w:val="222222"/>
          <w:sz w:val="24"/>
          <w:szCs w:val="24"/>
        </w:rPr>
        <w:t xml:space="preserve">poczucie </w:t>
      </w:r>
      <w:r w:rsidRPr="00C0749F">
        <w:rPr>
          <w:rFonts w:eastAsia="Times New Roman" w:cs="Arial"/>
          <w:color w:val="222222"/>
          <w:sz w:val="24"/>
          <w:szCs w:val="24"/>
        </w:rPr>
        <w:t>bezpieczeństwa psychicznego i emocjonalnego</w:t>
      </w:r>
    </w:p>
    <w:p w14:paraId="4981835F" w14:textId="7FA9B3F1" w:rsidR="00C0749F" w:rsidRPr="00C0749F" w:rsidRDefault="00C0749F" w:rsidP="00C0749F">
      <w:pPr>
        <w:pStyle w:val="Akapitzlist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   </w:t>
      </w:r>
      <w:r w:rsidRPr="00C0749F">
        <w:rPr>
          <w:rFonts w:eastAsia="Times New Roman" w:cs="Arial"/>
          <w:color w:val="222222"/>
          <w:sz w:val="24"/>
          <w:szCs w:val="24"/>
        </w:rPr>
        <w:t>udziela</w:t>
      </w:r>
      <w:r w:rsidRPr="00C0749F">
        <w:rPr>
          <w:rFonts w:eastAsia="Times New Roman" w:cs="Arial"/>
          <w:color w:val="222222"/>
          <w:sz w:val="24"/>
          <w:szCs w:val="24"/>
        </w:rPr>
        <w:t xml:space="preserve">ją </w:t>
      </w:r>
      <w:r w:rsidRPr="00C0749F">
        <w:rPr>
          <w:rFonts w:eastAsia="Times New Roman" w:cs="Arial"/>
          <w:color w:val="222222"/>
          <w:sz w:val="24"/>
          <w:szCs w:val="24"/>
        </w:rPr>
        <w:t xml:space="preserve"> </w:t>
      </w:r>
      <w:r w:rsidRPr="00C0749F">
        <w:rPr>
          <w:sz w:val="24"/>
          <w:szCs w:val="24"/>
        </w:rPr>
        <w:t>pomoc</w:t>
      </w:r>
      <w:r w:rsidRPr="00C0749F">
        <w:rPr>
          <w:sz w:val="24"/>
          <w:szCs w:val="24"/>
        </w:rPr>
        <w:t>y</w:t>
      </w:r>
      <w:r w:rsidRPr="00C0749F">
        <w:rPr>
          <w:sz w:val="24"/>
          <w:szCs w:val="24"/>
        </w:rPr>
        <w:t xml:space="preserve"> uczniom doświadczającym p</w:t>
      </w:r>
      <w:r w:rsidR="00904F98">
        <w:rPr>
          <w:sz w:val="24"/>
          <w:szCs w:val="24"/>
        </w:rPr>
        <w:t>rzemocy fizycznej lub psychicznej</w:t>
      </w:r>
    </w:p>
    <w:p w14:paraId="7713BD98" w14:textId="77777777" w:rsidR="00C0749F" w:rsidRDefault="00C0749F" w:rsidP="00C0749F">
      <w:pPr>
        <w:jc w:val="both"/>
      </w:pPr>
    </w:p>
    <w:p w14:paraId="308C094D" w14:textId="67B54DB7" w:rsidR="00181D60" w:rsidRPr="003B1CFD" w:rsidRDefault="00181D60" w:rsidP="00097758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B1CFD">
        <w:rPr>
          <w:b/>
          <w:bCs/>
        </w:rPr>
        <w:t>Działania rozwojowe dla nauczycieli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3"/>
        <w:gridCol w:w="2178"/>
        <w:gridCol w:w="2230"/>
        <w:gridCol w:w="2121"/>
      </w:tblGrid>
      <w:tr w:rsidR="002F150B" w:rsidRPr="007C775D" w14:paraId="57D0A891" w14:textId="77777777" w:rsidTr="00012C17">
        <w:tc>
          <w:tcPr>
            <w:tcW w:w="2533" w:type="dxa"/>
          </w:tcPr>
          <w:p w14:paraId="78F722E1" w14:textId="77777777" w:rsidR="007C775D" w:rsidRPr="007C775D" w:rsidRDefault="007C775D" w:rsidP="007C775D">
            <w:pPr>
              <w:spacing w:after="0" w:line="240" w:lineRule="auto"/>
              <w:jc w:val="center"/>
              <w:rPr>
                <w:b/>
                <w:bCs/>
                <w:noProof w:val="0"/>
              </w:rPr>
            </w:pPr>
            <w:r w:rsidRPr="007C775D">
              <w:rPr>
                <w:b/>
                <w:bCs/>
                <w:noProof w:val="0"/>
              </w:rPr>
              <w:t>DZIAŁANIE</w:t>
            </w:r>
          </w:p>
        </w:tc>
        <w:tc>
          <w:tcPr>
            <w:tcW w:w="2178" w:type="dxa"/>
          </w:tcPr>
          <w:p w14:paraId="3C01F88A" w14:textId="77777777" w:rsidR="007C775D" w:rsidRPr="007C775D" w:rsidRDefault="007C775D" w:rsidP="007C775D">
            <w:pPr>
              <w:spacing w:after="0" w:line="240" w:lineRule="auto"/>
              <w:jc w:val="center"/>
              <w:rPr>
                <w:b/>
                <w:bCs/>
                <w:noProof w:val="0"/>
              </w:rPr>
            </w:pPr>
            <w:r w:rsidRPr="007C775D">
              <w:rPr>
                <w:b/>
                <w:bCs/>
                <w:noProof w:val="0"/>
              </w:rPr>
              <w:t>SPOSÓB REALIZACJI</w:t>
            </w:r>
          </w:p>
        </w:tc>
        <w:tc>
          <w:tcPr>
            <w:tcW w:w="2230" w:type="dxa"/>
          </w:tcPr>
          <w:p w14:paraId="32A8A811" w14:textId="77777777" w:rsidR="007C775D" w:rsidRPr="007C775D" w:rsidRDefault="007C775D" w:rsidP="007C775D">
            <w:pPr>
              <w:spacing w:after="0" w:line="240" w:lineRule="auto"/>
              <w:jc w:val="center"/>
              <w:rPr>
                <w:b/>
                <w:bCs/>
                <w:noProof w:val="0"/>
              </w:rPr>
            </w:pPr>
            <w:r w:rsidRPr="007C775D">
              <w:rPr>
                <w:b/>
                <w:bCs/>
                <w:noProof w:val="0"/>
              </w:rPr>
              <w:t>OSOBA ODPOWIEDZIALNA</w:t>
            </w:r>
          </w:p>
        </w:tc>
        <w:tc>
          <w:tcPr>
            <w:tcW w:w="2121" w:type="dxa"/>
          </w:tcPr>
          <w:p w14:paraId="0B44572A" w14:textId="77777777" w:rsidR="007C775D" w:rsidRPr="007C775D" w:rsidRDefault="007C775D" w:rsidP="007C775D">
            <w:pPr>
              <w:spacing w:after="0" w:line="240" w:lineRule="auto"/>
              <w:jc w:val="center"/>
              <w:rPr>
                <w:b/>
                <w:bCs/>
                <w:noProof w:val="0"/>
              </w:rPr>
            </w:pPr>
            <w:r w:rsidRPr="007C775D">
              <w:rPr>
                <w:b/>
                <w:bCs/>
                <w:noProof w:val="0"/>
              </w:rPr>
              <w:t>TERMIN</w:t>
            </w:r>
          </w:p>
        </w:tc>
      </w:tr>
      <w:tr w:rsidR="002F150B" w:rsidRPr="007C775D" w14:paraId="0189614B" w14:textId="77777777" w:rsidTr="00012C17">
        <w:tc>
          <w:tcPr>
            <w:tcW w:w="2533" w:type="dxa"/>
          </w:tcPr>
          <w:p w14:paraId="7ADFB95C" w14:textId="77777777" w:rsidR="007C775D" w:rsidRPr="007C775D" w:rsidRDefault="007C775D" w:rsidP="007C775D">
            <w:pPr>
              <w:spacing w:after="0" w:line="240" w:lineRule="auto"/>
              <w:rPr>
                <w:noProof w:val="0"/>
              </w:rPr>
            </w:pPr>
            <w:r w:rsidRPr="007C775D">
              <w:rPr>
                <w:noProof w:val="0"/>
              </w:rPr>
              <w:t xml:space="preserve">Diagnoza potrzeb szkoły </w:t>
            </w:r>
          </w:p>
        </w:tc>
        <w:tc>
          <w:tcPr>
            <w:tcW w:w="2178" w:type="dxa"/>
          </w:tcPr>
          <w:p w14:paraId="73D6F3D5" w14:textId="33103B19" w:rsidR="007C775D" w:rsidRPr="00A44DD5" w:rsidRDefault="00904F98" w:rsidP="007C775D">
            <w:pPr>
              <w:spacing w:after="0" w:line="240" w:lineRule="auto"/>
              <w:rPr>
                <w:noProof w:val="0"/>
              </w:rPr>
            </w:pPr>
            <w:r w:rsidRPr="00A44DD5">
              <w:rPr>
                <w:iCs/>
              </w:rPr>
              <w:t>Spotkanie z Dyrekcją szkoły – diagnoza potrzeb placówki</w:t>
            </w:r>
          </w:p>
        </w:tc>
        <w:tc>
          <w:tcPr>
            <w:tcW w:w="2230" w:type="dxa"/>
          </w:tcPr>
          <w:p w14:paraId="1855247F" w14:textId="6E34CFC0" w:rsidR="007C775D" w:rsidRPr="007C775D" w:rsidRDefault="007C775D" w:rsidP="007C775D">
            <w:pPr>
              <w:spacing w:after="0" w:line="240" w:lineRule="auto"/>
              <w:rPr>
                <w:noProof w:val="0"/>
              </w:rPr>
            </w:pPr>
            <w:r w:rsidRPr="007C775D">
              <w:rPr>
                <w:noProof w:val="0"/>
              </w:rPr>
              <w:t xml:space="preserve">Trener wspomagania </w:t>
            </w:r>
            <w:r w:rsidR="00AB4D67">
              <w:rPr>
                <w:noProof w:val="0"/>
              </w:rPr>
              <w:br/>
            </w:r>
          </w:p>
        </w:tc>
        <w:tc>
          <w:tcPr>
            <w:tcW w:w="2121" w:type="dxa"/>
          </w:tcPr>
          <w:p w14:paraId="1565E831" w14:textId="19287D4F" w:rsidR="007C775D" w:rsidRPr="007C775D" w:rsidRDefault="00904F98" w:rsidP="007C775D">
            <w:pPr>
              <w:spacing w:after="0" w:line="240" w:lineRule="auto"/>
              <w:rPr>
                <w:noProof w:val="0"/>
              </w:rPr>
            </w:pPr>
            <w:r>
              <w:rPr>
                <w:noProof w:val="0"/>
              </w:rPr>
              <w:t>Październik</w:t>
            </w:r>
            <w:r w:rsidR="007D61BE">
              <w:rPr>
                <w:noProof w:val="0"/>
              </w:rPr>
              <w:t xml:space="preserve"> </w:t>
            </w:r>
            <w:r w:rsidR="006327CF">
              <w:rPr>
                <w:noProof w:val="0"/>
              </w:rPr>
              <w:t>20</w:t>
            </w:r>
            <w:r>
              <w:rPr>
                <w:noProof w:val="0"/>
              </w:rPr>
              <w:t>21</w:t>
            </w:r>
          </w:p>
        </w:tc>
      </w:tr>
      <w:tr w:rsidR="002F150B" w:rsidRPr="007C775D" w14:paraId="45D7DF43" w14:textId="77777777" w:rsidTr="00012C17">
        <w:tc>
          <w:tcPr>
            <w:tcW w:w="2533" w:type="dxa"/>
          </w:tcPr>
          <w:p w14:paraId="0E662449" w14:textId="69ED3959" w:rsidR="007C775D" w:rsidRPr="007C775D" w:rsidRDefault="00871D1F" w:rsidP="007C775D">
            <w:pPr>
              <w:spacing w:after="0" w:line="240" w:lineRule="auto"/>
              <w:rPr>
                <w:noProof w:val="0"/>
              </w:rPr>
            </w:pPr>
            <w:r w:rsidRPr="00871D1F">
              <w:rPr>
                <w:noProof w:val="0"/>
              </w:rPr>
              <w:lastRenderedPageBreak/>
              <w:t>Warsztat merytoryczny</w:t>
            </w:r>
            <w:r w:rsidR="005B1DBB">
              <w:rPr>
                <w:noProof w:val="0"/>
              </w:rPr>
              <w:t xml:space="preserve"> </w:t>
            </w:r>
          </w:p>
        </w:tc>
        <w:tc>
          <w:tcPr>
            <w:tcW w:w="2178" w:type="dxa"/>
          </w:tcPr>
          <w:p w14:paraId="7F8AB42C" w14:textId="656CD765" w:rsidR="007C775D" w:rsidRPr="00A44DD5" w:rsidRDefault="00904F98" w:rsidP="007C775D">
            <w:pPr>
              <w:spacing w:after="0" w:line="240" w:lineRule="auto"/>
              <w:rPr>
                <w:noProof w:val="0"/>
              </w:rPr>
            </w:pPr>
            <w:r w:rsidRPr="00A44DD5">
              <w:rPr>
                <w:iCs/>
              </w:rPr>
              <w:t xml:space="preserve">Warsztat merytoryczny dla nauczycieli szkoły: </w:t>
            </w:r>
            <w:r w:rsidRPr="00A44DD5">
              <w:rPr>
                <w:rFonts w:eastAsia="Times New Roman" w:cs="Arial"/>
                <w:iCs/>
              </w:rPr>
              <w:t>Jak przeciwdziałać i reagować na zachowania dyskryminacyjne</w:t>
            </w:r>
            <w:r w:rsidRPr="00A44DD5">
              <w:rPr>
                <w:rFonts w:eastAsia="Times New Roman" w:cs="Arial"/>
                <w:iCs/>
              </w:rPr>
              <w:t xml:space="preserve"> i wykluczające</w:t>
            </w:r>
          </w:p>
        </w:tc>
        <w:tc>
          <w:tcPr>
            <w:tcW w:w="2230" w:type="dxa"/>
          </w:tcPr>
          <w:p w14:paraId="072EF569" w14:textId="77777777" w:rsidR="007C775D" w:rsidRPr="007C775D" w:rsidRDefault="007C775D" w:rsidP="007C775D">
            <w:pPr>
              <w:spacing w:after="0" w:line="240" w:lineRule="auto"/>
              <w:rPr>
                <w:noProof w:val="0"/>
              </w:rPr>
            </w:pPr>
            <w:r w:rsidRPr="007C775D">
              <w:rPr>
                <w:noProof w:val="0"/>
              </w:rPr>
              <w:t xml:space="preserve">Trener zewnętrzny </w:t>
            </w:r>
          </w:p>
        </w:tc>
        <w:tc>
          <w:tcPr>
            <w:tcW w:w="2121" w:type="dxa"/>
          </w:tcPr>
          <w:p w14:paraId="2F896AED" w14:textId="71FDE128" w:rsidR="007C775D" w:rsidRPr="007C775D" w:rsidRDefault="00904F98" w:rsidP="007C775D">
            <w:pPr>
              <w:spacing w:after="0" w:line="240" w:lineRule="auto"/>
              <w:rPr>
                <w:noProof w:val="0"/>
              </w:rPr>
            </w:pPr>
            <w:r>
              <w:rPr>
                <w:noProof w:val="0"/>
              </w:rPr>
              <w:t>Listopad</w:t>
            </w:r>
            <w:r w:rsidR="007D61BE">
              <w:rPr>
                <w:noProof w:val="0"/>
              </w:rPr>
              <w:t xml:space="preserve"> 202</w:t>
            </w:r>
            <w:r>
              <w:rPr>
                <w:noProof w:val="0"/>
              </w:rPr>
              <w:t>1</w:t>
            </w:r>
          </w:p>
        </w:tc>
      </w:tr>
      <w:tr w:rsidR="00904F98" w:rsidRPr="007C775D" w14:paraId="5ADDE06A" w14:textId="77777777" w:rsidTr="00012C17">
        <w:tc>
          <w:tcPr>
            <w:tcW w:w="2533" w:type="dxa"/>
          </w:tcPr>
          <w:p w14:paraId="3D675960" w14:textId="2D322565" w:rsidR="00904F98" w:rsidRPr="00871D1F" w:rsidRDefault="00904F98" w:rsidP="007C775D">
            <w:pPr>
              <w:spacing w:after="0" w:line="240" w:lineRule="auto"/>
              <w:rPr>
                <w:noProof w:val="0"/>
              </w:rPr>
            </w:pPr>
            <w:r>
              <w:rPr>
                <w:noProof w:val="0"/>
              </w:rPr>
              <w:t>Warsztat merytoryczny</w:t>
            </w:r>
          </w:p>
        </w:tc>
        <w:tc>
          <w:tcPr>
            <w:tcW w:w="2178" w:type="dxa"/>
          </w:tcPr>
          <w:p w14:paraId="40DC8D5E" w14:textId="0B4B3903" w:rsidR="00904F98" w:rsidRPr="00A44DD5" w:rsidRDefault="00904F98" w:rsidP="00904F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44DD5">
              <w:rPr>
                <w:iCs/>
              </w:rPr>
              <w:t xml:space="preserve">Warsztat merytoryczny dla nauczycieli szkoły: </w:t>
            </w:r>
            <w:r w:rsidRPr="00A44DD5">
              <w:rPr>
                <w:iCs/>
              </w:rPr>
              <w:t>U</w:t>
            </w:r>
            <w:r w:rsidRPr="00A44DD5">
              <w:rPr>
                <w:rFonts w:eastAsia="Times New Roman" w:cs="Arial"/>
                <w:color w:val="222222"/>
              </w:rPr>
              <w:t xml:space="preserve">dzielania </w:t>
            </w:r>
            <w:r w:rsidRPr="00A44DD5">
              <w:t xml:space="preserve">pomocy uczniom doświadczającym </w:t>
            </w:r>
            <w:r w:rsidRPr="00A44DD5">
              <w:t>przemocy psychicznej lub fizycznej</w:t>
            </w:r>
          </w:p>
        </w:tc>
        <w:tc>
          <w:tcPr>
            <w:tcW w:w="2230" w:type="dxa"/>
          </w:tcPr>
          <w:p w14:paraId="682832A7" w14:textId="0371E42B" w:rsidR="00904F98" w:rsidRPr="007C775D" w:rsidRDefault="00904F98" w:rsidP="007C775D">
            <w:pPr>
              <w:spacing w:after="0" w:line="240" w:lineRule="auto"/>
              <w:rPr>
                <w:noProof w:val="0"/>
              </w:rPr>
            </w:pPr>
            <w:r>
              <w:rPr>
                <w:noProof w:val="0"/>
              </w:rPr>
              <w:t>Trener Zewnętrzny</w:t>
            </w:r>
          </w:p>
        </w:tc>
        <w:tc>
          <w:tcPr>
            <w:tcW w:w="2121" w:type="dxa"/>
          </w:tcPr>
          <w:p w14:paraId="692C12E6" w14:textId="176A1BF8" w:rsidR="00904F98" w:rsidRDefault="00904F98" w:rsidP="007C775D">
            <w:pPr>
              <w:spacing w:after="0" w:line="240" w:lineRule="auto"/>
              <w:rPr>
                <w:noProof w:val="0"/>
              </w:rPr>
            </w:pPr>
            <w:r>
              <w:rPr>
                <w:noProof w:val="0"/>
              </w:rPr>
              <w:t>Grudzień 2021</w:t>
            </w:r>
          </w:p>
        </w:tc>
      </w:tr>
      <w:tr w:rsidR="00842E48" w:rsidRPr="007C775D" w14:paraId="632D57B8" w14:textId="77777777" w:rsidTr="00012C17">
        <w:tc>
          <w:tcPr>
            <w:tcW w:w="2533" w:type="dxa"/>
          </w:tcPr>
          <w:p w14:paraId="297088EE" w14:textId="22209249" w:rsidR="00842E48" w:rsidRPr="00871D1F" w:rsidRDefault="00842E48" w:rsidP="00842E48">
            <w:pPr>
              <w:spacing w:after="0" w:line="240" w:lineRule="auto"/>
              <w:rPr>
                <w:noProof w:val="0"/>
              </w:rPr>
            </w:pPr>
            <w:r>
              <w:rPr>
                <w:noProof w:val="0"/>
              </w:rPr>
              <w:t>W</w:t>
            </w:r>
            <w:r w:rsidR="00904F98">
              <w:rPr>
                <w:noProof w:val="0"/>
              </w:rPr>
              <w:t>ykład dla rodziców</w:t>
            </w:r>
          </w:p>
        </w:tc>
        <w:tc>
          <w:tcPr>
            <w:tcW w:w="2178" w:type="dxa"/>
          </w:tcPr>
          <w:p w14:paraId="5D41D718" w14:textId="7F8B7437" w:rsidR="00842E48" w:rsidRPr="00A44DD5" w:rsidRDefault="00904F98" w:rsidP="00842E48">
            <w:pPr>
              <w:spacing w:after="0" w:line="240" w:lineRule="auto"/>
              <w:rPr>
                <w:noProof w:val="0"/>
              </w:rPr>
            </w:pPr>
            <w:r w:rsidRPr="00A44DD5">
              <w:rPr>
                <w:iCs/>
              </w:rPr>
              <w:t>Wykład dla rodziców uczniów na temat identyfikowania objawów wskazujących na poddanie dziecka działaniom dyskryminacyjnym</w:t>
            </w:r>
          </w:p>
        </w:tc>
        <w:tc>
          <w:tcPr>
            <w:tcW w:w="2230" w:type="dxa"/>
          </w:tcPr>
          <w:p w14:paraId="41E59C3E" w14:textId="6B5F4E74" w:rsidR="00842E48" w:rsidRPr="007C775D" w:rsidRDefault="00842E48" w:rsidP="00842E48">
            <w:pPr>
              <w:spacing w:after="0" w:line="240" w:lineRule="auto"/>
              <w:rPr>
                <w:noProof w:val="0"/>
              </w:rPr>
            </w:pPr>
            <w:r w:rsidRPr="007C775D">
              <w:rPr>
                <w:noProof w:val="0"/>
              </w:rPr>
              <w:t xml:space="preserve">Trener zewnętrzny </w:t>
            </w:r>
          </w:p>
        </w:tc>
        <w:tc>
          <w:tcPr>
            <w:tcW w:w="2121" w:type="dxa"/>
          </w:tcPr>
          <w:p w14:paraId="20A7DF47" w14:textId="05CB68F2" w:rsidR="00842E48" w:rsidRDefault="00904F98" w:rsidP="00842E48">
            <w:pPr>
              <w:spacing w:after="0" w:line="240" w:lineRule="auto"/>
              <w:rPr>
                <w:noProof w:val="0"/>
              </w:rPr>
            </w:pPr>
            <w:r>
              <w:rPr>
                <w:noProof w:val="0"/>
              </w:rPr>
              <w:t>Listopad 2021</w:t>
            </w:r>
          </w:p>
        </w:tc>
      </w:tr>
      <w:tr w:rsidR="00842E48" w:rsidRPr="007C775D" w14:paraId="3703B125" w14:textId="77777777" w:rsidTr="00012C17">
        <w:tc>
          <w:tcPr>
            <w:tcW w:w="2533" w:type="dxa"/>
          </w:tcPr>
          <w:p w14:paraId="69B9FC25" w14:textId="62476909" w:rsidR="00842E48" w:rsidRPr="007C775D" w:rsidRDefault="00811D46" w:rsidP="00842E48">
            <w:pPr>
              <w:spacing w:after="0" w:line="240" w:lineRule="auto"/>
              <w:rPr>
                <w:noProof w:val="0"/>
              </w:rPr>
            </w:pPr>
            <w:r>
              <w:rPr>
                <w:noProof w:val="0"/>
              </w:rPr>
              <w:t>Samodoskonalenie</w:t>
            </w:r>
            <w:r w:rsidR="00904F98">
              <w:rPr>
                <w:noProof w:val="0"/>
              </w:rPr>
              <w:t xml:space="preserve"> nauczycieli</w:t>
            </w:r>
          </w:p>
        </w:tc>
        <w:tc>
          <w:tcPr>
            <w:tcW w:w="2178" w:type="dxa"/>
          </w:tcPr>
          <w:p w14:paraId="35755366" w14:textId="77777777" w:rsidR="00811D46" w:rsidRDefault="00811D46" w:rsidP="00842E48">
            <w:pPr>
              <w:spacing w:after="0" w:line="240" w:lineRule="auto"/>
              <w:rPr>
                <w:noProof w:val="0"/>
              </w:rPr>
            </w:pPr>
            <w:r>
              <w:rPr>
                <w:noProof w:val="0"/>
              </w:rPr>
              <w:t>Samodoskonalenia (literatury, filmy instruktażowe)</w:t>
            </w:r>
          </w:p>
          <w:p w14:paraId="1F0B037E" w14:textId="5FD6E561" w:rsidR="00842E48" w:rsidRPr="007C775D" w:rsidRDefault="00842E48" w:rsidP="00842E48">
            <w:pPr>
              <w:spacing w:after="0" w:line="240" w:lineRule="auto"/>
              <w:rPr>
                <w:noProof w:val="0"/>
              </w:rPr>
            </w:pPr>
            <w:r w:rsidRPr="007C775D">
              <w:rPr>
                <w:noProof w:val="0"/>
              </w:rPr>
              <w:t xml:space="preserve"> </w:t>
            </w:r>
          </w:p>
        </w:tc>
        <w:tc>
          <w:tcPr>
            <w:tcW w:w="2230" w:type="dxa"/>
          </w:tcPr>
          <w:p w14:paraId="0491A968" w14:textId="6A925344" w:rsidR="00842E48" w:rsidRPr="007C775D" w:rsidRDefault="00122BEF" w:rsidP="00842E48">
            <w:pPr>
              <w:spacing w:after="0" w:line="240" w:lineRule="auto"/>
              <w:rPr>
                <w:noProof w:val="0"/>
              </w:rPr>
            </w:pPr>
            <w:r w:rsidRPr="00904F98">
              <w:rPr>
                <w:noProof w:val="0"/>
              </w:rPr>
              <w:t>Lider WDN</w:t>
            </w:r>
          </w:p>
        </w:tc>
        <w:tc>
          <w:tcPr>
            <w:tcW w:w="2121" w:type="dxa"/>
          </w:tcPr>
          <w:p w14:paraId="5DAC5347" w14:textId="74889BC7" w:rsidR="00842E48" w:rsidRPr="007C775D" w:rsidRDefault="00904F98" w:rsidP="00842E48">
            <w:pPr>
              <w:spacing w:after="0" w:line="240" w:lineRule="auto"/>
              <w:rPr>
                <w:noProof w:val="0"/>
              </w:rPr>
            </w:pPr>
            <w:r>
              <w:rPr>
                <w:noProof w:val="0"/>
              </w:rPr>
              <w:t>Listopad 2021 – marzec 2022</w:t>
            </w:r>
          </w:p>
        </w:tc>
      </w:tr>
      <w:tr w:rsidR="00140FEC" w:rsidRPr="007C775D" w14:paraId="3CAA911F" w14:textId="77777777" w:rsidTr="00012C17">
        <w:tc>
          <w:tcPr>
            <w:tcW w:w="2533" w:type="dxa"/>
          </w:tcPr>
          <w:p w14:paraId="667FD7D9" w14:textId="76D8E0C3" w:rsidR="00140FEC" w:rsidRDefault="00140FEC" w:rsidP="00842E48">
            <w:pPr>
              <w:spacing w:after="0" w:line="240" w:lineRule="auto"/>
              <w:rPr>
                <w:noProof w:val="0"/>
              </w:rPr>
            </w:pPr>
            <w:r>
              <w:rPr>
                <w:noProof w:val="0"/>
              </w:rPr>
              <w:t>Badanie skuteczności podejmowanych działań</w:t>
            </w:r>
          </w:p>
        </w:tc>
        <w:tc>
          <w:tcPr>
            <w:tcW w:w="2178" w:type="dxa"/>
          </w:tcPr>
          <w:p w14:paraId="51888176" w14:textId="1E3D22DF" w:rsidR="00140FEC" w:rsidRDefault="00140FEC" w:rsidP="00842E48">
            <w:pPr>
              <w:spacing w:after="0" w:line="240" w:lineRule="auto"/>
              <w:rPr>
                <w:noProof w:val="0"/>
              </w:rPr>
            </w:pPr>
            <w:r>
              <w:rPr>
                <w:noProof w:val="0"/>
              </w:rPr>
              <w:t>Ewaluacja w działaniu</w:t>
            </w:r>
          </w:p>
        </w:tc>
        <w:tc>
          <w:tcPr>
            <w:tcW w:w="2230" w:type="dxa"/>
          </w:tcPr>
          <w:p w14:paraId="7CDB7FB4" w14:textId="5303A6D0" w:rsidR="00140FEC" w:rsidRPr="00246564" w:rsidRDefault="00140FEC" w:rsidP="00842E48">
            <w:pPr>
              <w:spacing w:after="0" w:line="240" w:lineRule="auto"/>
              <w:rPr>
                <w:noProof w:val="0"/>
                <w:color w:val="00B050"/>
              </w:rPr>
            </w:pPr>
            <w:r w:rsidRPr="00904F98">
              <w:rPr>
                <w:noProof w:val="0"/>
              </w:rPr>
              <w:t>Nauczyciele</w:t>
            </w:r>
          </w:p>
        </w:tc>
        <w:tc>
          <w:tcPr>
            <w:tcW w:w="2121" w:type="dxa"/>
          </w:tcPr>
          <w:p w14:paraId="0BBF158E" w14:textId="5750ED3A" w:rsidR="00140FEC" w:rsidRPr="00140FEC" w:rsidRDefault="00904F98" w:rsidP="00842E48">
            <w:pPr>
              <w:spacing w:after="0" w:line="240" w:lineRule="auto"/>
              <w:rPr>
                <w:noProof w:val="0"/>
                <w:color w:val="00B050"/>
              </w:rPr>
            </w:pPr>
            <w:r>
              <w:rPr>
                <w:noProof w:val="0"/>
              </w:rPr>
              <w:t>Listopad 2021</w:t>
            </w:r>
            <w:r w:rsidR="00A44DD5">
              <w:rPr>
                <w:noProof w:val="0"/>
              </w:rPr>
              <w:t xml:space="preserve"> </w:t>
            </w:r>
            <w:r w:rsidR="00F6199F" w:rsidRPr="00904F98">
              <w:rPr>
                <w:noProof w:val="0"/>
              </w:rPr>
              <w:t>-</w:t>
            </w:r>
            <w:r w:rsidR="00A44DD5">
              <w:rPr>
                <w:noProof w:val="0"/>
              </w:rPr>
              <w:t xml:space="preserve"> </w:t>
            </w:r>
            <w:r w:rsidR="00F6199F" w:rsidRPr="00904F98">
              <w:rPr>
                <w:noProof w:val="0"/>
              </w:rPr>
              <w:t>maj 202</w:t>
            </w:r>
            <w:r>
              <w:rPr>
                <w:noProof w:val="0"/>
              </w:rPr>
              <w:t>2</w:t>
            </w:r>
          </w:p>
        </w:tc>
      </w:tr>
      <w:tr w:rsidR="00904F98" w:rsidRPr="007C775D" w14:paraId="6903C144" w14:textId="77777777" w:rsidTr="00012C17">
        <w:tc>
          <w:tcPr>
            <w:tcW w:w="2533" w:type="dxa"/>
          </w:tcPr>
          <w:p w14:paraId="70FF87A2" w14:textId="3B24E028" w:rsidR="00904F98" w:rsidRDefault="00904F98" w:rsidP="00842E48">
            <w:pPr>
              <w:spacing w:after="0" w:line="240" w:lineRule="auto"/>
              <w:rPr>
                <w:noProof w:val="0"/>
              </w:rPr>
            </w:pPr>
            <w:r>
              <w:rPr>
                <w:noProof w:val="0"/>
              </w:rPr>
              <w:t>Wnioski do dalszej pracy</w:t>
            </w:r>
          </w:p>
        </w:tc>
        <w:tc>
          <w:tcPr>
            <w:tcW w:w="2178" w:type="dxa"/>
          </w:tcPr>
          <w:p w14:paraId="1603374F" w14:textId="1CF4E62F" w:rsidR="00904F98" w:rsidRDefault="00904F98" w:rsidP="00842E48">
            <w:pPr>
              <w:spacing w:after="0" w:line="240" w:lineRule="auto"/>
              <w:rPr>
                <w:noProof w:val="0"/>
              </w:rPr>
            </w:pPr>
            <w:r w:rsidRPr="006C1D00">
              <w:rPr>
                <w:bCs/>
                <w:iCs/>
                <w:sz w:val="24"/>
                <w:szCs w:val="24"/>
              </w:rPr>
              <w:t>Włączenie wniosków z badania ewaluacyjnego do wniosków z nadzoru pedagogicznego</w:t>
            </w:r>
            <w:r>
              <w:rPr>
                <w:bCs/>
                <w:iCs/>
                <w:sz w:val="24"/>
                <w:szCs w:val="24"/>
              </w:rPr>
              <w:t>; rekomendacje do planu nadzoru na rok szkolny 202</w:t>
            </w:r>
            <w:r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/202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14:paraId="146D8314" w14:textId="78CC6299" w:rsidR="00904F98" w:rsidRPr="00904F98" w:rsidRDefault="00904F98" w:rsidP="00842E48">
            <w:pPr>
              <w:spacing w:after="0" w:line="240" w:lineRule="auto"/>
              <w:rPr>
                <w:noProof w:val="0"/>
              </w:rPr>
            </w:pPr>
            <w:r>
              <w:rPr>
                <w:noProof w:val="0"/>
              </w:rPr>
              <w:t>Dyrekcja szkoły</w:t>
            </w:r>
          </w:p>
        </w:tc>
        <w:tc>
          <w:tcPr>
            <w:tcW w:w="2121" w:type="dxa"/>
          </w:tcPr>
          <w:p w14:paraId="484A64A4" w14:textId="41438B5E" w:rsidR="00904F98" w:rsidRDefault="00904F98" w:rsidP="00842E48">
            <w:pPr>
              <w:spacing w:after="0" w:line="240" w:lineRule="auto"/>
              <w:rPr>
                <w:noProof w:val="0"/>
              </w:rPr>
            </w:pPr>
            <w:r>
              <w:rPr>
                <w:noProof w:val="0"/>
              </w:rPr>
              <w:t>Czerwiec 2022</w:t>
            </w:r>
          </w:p>
        </w:tc>
      </w:tr>
    </w:tbl>
    <w:p w14:paraId="31736130" w14:textId="77777777" w:rsidR="00E35007" w:rsidRDefault="00E35007" w:rsidP="00E35007">
      <w:pPr>
        <w:jc w:val="both"/>
      </w:pPr>
    </w:p>
    <w:p w14:paraId="6A61FB67" w14:textId="1612F15E" w:rsidR="00181D60" w:rsidRPr="003B1CFD" w:rsidRDefault="00181D60" w:rsidP="00097758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B1CFD">
        <w:rPr>
          <w:b/>
          <w:bCs/>
        </w:rPr>
        <w:t>Monitoring</w:t>
      </w:r>
    </w:p>
    <w:p w14:paraId="3B52A6A7" w14:textId="77777777" w:rsidR="00331FFD" w:rsidRDefault="00331FFD" w:rsidP="00DD68E3">
      <w:pPr>
        <w:pStyle w:val="Akapitzlist"/>
        <w:numPr>
          <w:ilvl w:val="0"/>
          <w:numId w:val="5"/>
        </w:numPr>
        <w:spacing w:after="160" w:line="256" w:lineRule="auto"/>
        <w:ind w:left="1276"/>
      </w:pPr>
      <w:r>
        <w:t>Prowadzenie i kontrola dokumentacji podejmowanych działań:</w:t>
      </w:r>
    </w:p>
    <w:p w14:paraId="6CD02DD5" w14:textId="52D7E872" w:rsidR="00331FFD" w:rsidRDefault="00331FFD" w:rsidP="00DD68E3">
      <w:pPr>
        <w:pStyle w:val="Akapitzlist"/>
        <w:numPr>
          <w:ilvl w:val="1"/>
          <w:numId w:val="5"/>
        </w:numPr>
        <w:spacing w:after="160" w:line="256" w:lineRule="auto"/>
        <w:ind w:left="1701"/>
      </w:pPr>
      <w:r>
        <w:t>harmonogramy szkoleń</w:t>
      </w:r>
      <w:r w:rsidR="00D41FC6">
        <w:t>/warsztatów</w:t>
      </w:r>
    </w:p>
    <w:p w14:paraId="097B2411" w14:textId="56F440AD" w:rsidR="00331FFD" w:rsidRDefault="00331FFD" w:rsidP="00551F8D">
      <w:pPr>
        <w:pStyle w:val="Akapitzlist"/>
        <w:numPr>
          <w:ilvl w:val="1"/>
          <w:numId w:val="5"/>
        </w:numPr>
        <w:spacing w:after="160" w:line="256" w:lineRule="auto"/>
        <w:ind w:left="0" w:firstLine="0"/>
      </w:pPr>
      <w:r>
        <w:t xml:space="preserve">listy obecności na </w:t>
      </w:r>
      <w:r w:rsidR="00C37731">
        <w:t>szkoleniach/</w:t>
      </w:r>
      <w:r>
        <w:t>warsztatach</w:t>
      </w:r>
    </w:p>
    <w:p w14:paraId="5CC57487" w14:textId="7F4766E9" w:rsidR="005C3B28" w:rsidRDefault="00C37731" w:rsidP="005C3B28">
      <w:pPr>
        <w:pStyle w:val="Akapitzlist"/>
        <w:numPr>
          <w:ilvl w:val="1"/>
          <w:numId w:val="5"/>
        </w:numPr>
        <w:spacing w:after="160" w:line="256" w:lineRule="auto"/>
        <w:ind w:left="1701"/>
      </w:pPr>
      <w:r>
        <w:t xml:space="preserve">raporty z </w:t>
      </w:r>
      <w:r w:rsidR="005C3B28">
        <w:t>ewaluacj</w:t>
      </w:r>
      <w:r>
        <w:t>i</w:t>
      </w:r>
      <w:r w:rsidR="005C3B28">
        <w:t xml:space="preserve"> szkoleń</w:t>
      </w:r>
      <w:r>
        <w:t>/warsztatów</w:t>
      </w:r>
    </w:p>
    <w:p w14:paraId="65057DE9" w14:textId="125C24DC" w:rsidR="00904F98" w:rsidRDefault="00904F98" w:rsidP="00DD68E3">
      <w:pPr>
        <w:pStyle w:val="Akapitzlist"/>
        <w:numPr>
          <w:ilvl w:val="1"/>
          <w:numId w:val="5"/>
        </w:numPr>
        <w:spacing w:after="160" w:line="256" w:lineRule="auto"/>
        <w:ind w:left="1701"/>
      </w:pPr>
      <w:r>
        <w:t>raporty szkolnego pedagoga/psychologa</w:t>
      </w:r>
    </w:p>
    <w:p w14:paraId="2CDF6C67" w14:textId="3E6A2031" w:rsidR="00331FFD" w:rsidRDefault="00331FFD" w:rsidP="00F41B8F">
      <w:pPr>
        <w:pStyle w:val="Akapitzlist"/>
        <w:numPr>
          <w:ilvl w:val="0"/>
          <w:numId w:val="5"/>
        </w:numPr>
        <w:spacing w:after="160" w:line="256" w:lineRule="auto"/>
        <w:ind w:left="1276"/>
        <w:jc w:val="both"/>
      </w:pPr>
      <w:r>
        <w:t>Bieżąca ewaluacja „w działaniu” wpływu podejmowanych działań na</w:t>
      </w:r>
      <w:r w:rsidR="00904F98">
        <w:t xml:space="preserve"> postrzeganie przez uczniów poziomu własnego bezpieczeństwa</w:t>
      </w:r>
      <w:r>
        <w:t>:</w:t>
      </w:r>
    </w:p>
    <w:p w14:paraId="0DFF6179" w14:textId="732403DB" w:rsidR="00DD68E3" w:rsidRDefault="00331FFD" w:rsidP="00F41B8F">
      <w:pPr>
        <w:pStyle w:val="Akapitzlist"/>
        <w:numPr>
          <w:ilvl w:val="1"/>
          <w:numId w:val="5"/>
        </w:numPr>
        <w:spacing w:after="160" w:line="256" w:lineRule="auto"/>
        <w:ind w:left="1701"/>
        <w:jc w:val="both"/>
      </w:pPr>
      <w:r>
        <w:lastRenderedPageBreak/>
        <w:t xml:space="preserve">badania ewaluacyjne </w:t>
      </w:r>
      <w:r w:rsidR="00193146">
        <w:t>styczeń 2022 oraz maj 2022</w:t>
      </w:r>
    </w:p>
    <w:p w14:paraId="6FC2569F" w14:textId="56A9BF1B" w:rsidR="00B47399" w:rsidRDefault="00331FFD" w:rsidP="00F41B8F">
      <w:pPr>
        <w:pStyle w:val="Akapitzlist"/>
        <w:numPr>
          <w:ilvl w:val="1"/>
          <w:numId w:val="5"/>
        </w:numPr>
        <w:spacing w:after="160" w:line="256" w:lineRule="auto"/>
        <w:ind w:left="1701"/>
        <w:jc w:val="both"/>
      </w:pPr>
      <w:r>
        <w:t xml:space="preserve">omówienia efektów podejmowanych działań podczas spotkań zespołów </w:t>
      </w:r>
      <w:r w:rsidR="00193146">
        <w:t>problemowych, wychowawczych</w:t>
      </w:r>
    </w:p>
    <w:p w14:paraId="4915645F" w14:textId="77777777" w:rsidR="00A44DD5" w:rsidRDefault="00A44DD5" w:rsidP="00A44DD5">
      <w:pPr>
        <w:pStyle w:val="Akapitzlist"/>
        <w:spacing w:after="160" w:line="256" w:lineRule="auto"/>
        <w:ind w:left="1701"/>
        <w:jc w:val="both"/>
      </w:pPr>
    </w:p>
    <w:p w14:paraId="08245E45" w14:textId="211771E1" w:rsidR="00572086" w:rsidRPr="003B1CFD" w:rsidRDefault="00572086" w:rsidP="004B04FB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B1CFD">
        <w:rPr>
          <w:b/>
          <w:bCs/>
        </w:rPr>
        <w:t>Ewaluacja</w:t>
      </w:r>
    </w:p>
    <w:p w14:paraId="7C06D557" w14:textId="12BF3821" w:rsidR="00995346" w:rsidRDefault="00995346" w:rsidP="002970AC">
      <w:pPr>
        <w:pStyle w:val="Akapitzlist"/>
        <w:numPr>
          <w:ilvl w:val="0"/>
          <w:numId w:val="7"/>
        </w:numPr>
        <w:spacing w:after="160" w:line="256" w:lineRule="auto"/>
        <w:ind w:left="1276"/>
      </w:pPr>
      <w:r>
        <w:t>Warsztat ewaluacyjny z zespołem nauczycieli – opracowanie wniosków i rekomendacji z ewaluacji</w:t>
      </w:r>
      <w:r w:rsidR="00AB4399">
        <w:t xml:space="preserve"> na podstawie bieżąc</w:t>
      </w:r>
      <w:r w:rsidR="0006034D">
        <w:t>ej ewaluacji</w:t>
      </w:r>
      <w:r>
        <w:t xml:space="preserve"> </w:t>
      </w:r>
      <w:r w:rsidR="00737DC2">
        <w:t>(</w:t>
      </w:r>
      <w:r>
        <w:t>czerwiec 202</w:t>
      </w:r>
      <w:r w:rsidR="00193146">
        <w:t>2</w:t>
      </w:r>
      <w:r w:rsidR="00737DC2">
        <w:t>)</w:t>
      </w:r>
    </w:p>
    <w:p w14:paraId="1B78955D" w14:textId="08829463" w:rsidR="00995346" w:rsidRDefault="00995346" w:rsidP="00995346">
      <w:pPr>
        <w:pStyle w:val="Akapitzlist"/>
        <w:ind w:left="1080"/>
        <w:jc w:val="both"/>
      </w:pPr>
    </w:p>
    <w:p w14:paraId="148347AD" w14:textId="0B6163AF" w:rsidR="00551F8D" w:rsidRDefault="00551F8D" w:rsidP="00995346">
      <w:pPr>
        <w:pStyle w:val="Akapitzlist"/>
        <w:ind w:left="1080"/>
        <w:jc w:val="both"/>
      </w:pPr>
    </w:p>
    <w:p w14:paraId="759AA557" w14:textId="3EA01EE4" w:rsidR="00551F8D" w:rsidRDefault="00551F8D" w:rsidP="00551F8D">
      <w:pPr>
        <w:pStyle w:val="Akapitzlist"/>
        <w:ind w:left="0"/>
        <w:jc w:val="both"/>
      </w:pPr>
      <w:r w:rsidRPr="00DA4D02">
        <w:rPr>
          <w:b/>
          <w:bCs/>
        </w:rPr>
        <w:t>Proponowane szkolenia związane z obszarem</w:t>
      </w:r>
      <w:r>
        <w:rPr>
          <w:b/>
          <w:bCs/>
        </w:rPr>
        <w:t xml:space="preserve"> </w:t>
      </w:r>
      <w:r>
        <w:t>p</w:t>
      </w:r>
      <w:r w:rsidRPr="00C0749F">
        <w:t>rzeciwdziałanie zachowaniom dyskrymi</w:t>
      </w:r>
      <w:r>
        <w:t>nującym i wykluczającym</w:t>
      </w:r>
      <w:r>
        <w:t>:</w:t>
      </w:r>
    </w:p>
    <w:p w14:paraId="1FCDEEA4" w14:textId="77777777" w:rsidR="00551F8D" w:rsidRPr="00C0749F" w:rsidRDefault="00551F8D" w:rsidP="00551F8D">
      <w:pPr>
        <w:pStyle w:val="Akapitzlist"/>
        <w:ind w:left="1080"/>
        <w:jc w:val="both"/>
      </w:pPr>
    </w:p>
    <w:p w14:paraId="0D029EC5" w14:textId="77777777" w:rsidR="00551F8D" w:rsidRPr="00551F8D" w:rsidRDefault="00551F8D" w:rsidP="00551F8D">
      <w:pPr>
        <w:spacing w:after="130" w:line="240" w:lineRule="auto"/>
        <w:outlineLvl w:val="0"/>
        <w:rPr>
          <w:rFonts w:eastAsia="Times New Roman" w:cstheme="minorHAnsi"/>
          <w:noProof w:val="0"/>
          <w:color w:val="000000"/>
          <w:spacing w:val="-15"/>
          <w:kern w:val="36"/>
        </w:rPr>
      </w:pPr>
      <w:r w:rsidRPr="00551F8D">
        <w:rPr>
          <w:rFonts w:eastAsia="Times New Roman" w:cstheme="minorHAnsi"/>
          <w:noProof w:val="0"/>
          <w:color w:val="000000"/>
          <w:spacing w:val="-15"/>
          <w:kern w:val="36"/>
        </w:rPr>
        <w:t>Agresja i przemoc rówieśnicza</w:t>
      </w:r>
    </w:p>
    <w:p w14:paraId="29596BAD" w14:textId="32221826" w:rsidR="00551F8D" w:rsidRPr="00551F8D" w:rsidRDefault="00551F8D" w:rsidP="00551F8D">
      <w:pPr>
        <w:pStyle w:val="Akapitzlist"/>
        <w:ind w:left="0"/>
        <w:jc w:val="both"/>
        <w:rPr>
          <w:rFonts w:cstheme="minorHAnsi"/>
          <w:b/>
          <w:bCs/>
        </w:rPr>
      </w:pPr>
      <w:hyperlink r:id="rId7" w:history="1">
        <w:r w:rsidRPr="00551F8D">
          <w:rPr>
            <w:rStyle w:val="Hipercze"/>
            <w:rFonts w:cstheme="minorHAnsi"/>
            <w:b/>
            <w:bCs/>
          </w:rPr>
          <w:t>https://tinyurl.com/s8j56738</w:t>
        </w:r>
      </w:hyperlink>
    </w:p>
    <w:p w14:paraId="161AF0BE" w14:textId="1535C579" w:rsidR="00551F8D" w:rsidRPr="00551F8D" w:rsidRDefault="00551F8D" w:rsidP="00551F8D">
      <w:pPr>
        <w:pStyle w:val="Akapitzlist"/>
        <w:ind w:left="0"/>
        <w:jc w:val="both"/>
        <w:rPr>
          <w:rFonts w:cstheme="minorHAnsi"/>
          <w:b/>
          <w:bCs/>
        </w:rPr>
      </w:pPr>
    </w:p>
    <w:p w14:paraId="55E901D4" w14:textId="77777777" w:rsidR="00551F8D" w:rsidRPr="00551F8D" w:rsidRDefault="00551F8D" w:rsidP="00551F8D">
      <w:pPr>
        <w:pStyle w:val="Nagwek1"/>
        <w:shd w:val="clear" w:color="auto" w:fill="FFFFFF"/>
        <w:spacing w:before="0" w:beforeAutospacing="0" w:after="130" w:afterAutospacing="0"/>
        <w:rPr>
          <w:rFonts w:asciiTheme="minorHAnsi" w:hAnsiTheme="minorHAnsi" w:cstheme="minorHAnsi"/>
          <w:b w:val="0"/>
          <w:bCs w:val="0"/>
          <w:color w:val="000000"/>
          <w:spacing w:val="-15"/>
          <w:sz w:val="22"/>
          <w:szCs w:val="22"/>
        </w:rPr>
      </w:pPr>
      <w:r w:rsidRPr="00551F8D">
        <w:rPr>
          <w:rFonts w:asciiTheme="minorHAnsi" w:hAnsiTheme="minorHAnsi" w:cstheme="minorHAnsi"/>
          <w:b w:val="0"/>
          <w:bCs w:val="0"/>
          <w:color w:val="000000"/>
          <w:spacing w:val="-15"/>
          <w:sz w:val="22"/>
          <w:szCs w:val="22"/>
        </w:rPr>
        <w:t>Bezpieczeństwo psychiczne i emocjonalne uczniów</w:t>
      </w:r>
    </w:p>
    <w:p w14:paraId="4AE58168" w14:textId="5E90B862" w:rsidR="00551F8D" w:rsidRPr="00551F8D" w:rsidRDefault="00551F8D" w:rsidP="00551F8D">
      <w:pPr>
        <w:pStyle w:val="Akapitzlist"/>
        <w:ind w:left="0"/>
        <w:jc w:val="both"/>
        <w:rPr>
          <w:rFonts w:cstheme="minorHAnsi"/>
          <w:b/>
          <w:bCs/>
        </w:rPr>
      </w:pPr>
      <w:hyperlink r:id="rId8" w:history="1">
        <w:r w:rsidRPr="00551F8D">
          <w:rPr>
            <w:rStyle w:val="Hipercze"/>
            <w:rFonts w:cstheme="minorHAnsi"/>
            <w:b/>
            <w:bCs/>
          </w:rPr>
          <w:t>https://tinyurl.com/ps2wwafb</w:t>
        </w:r>
      </w:hyperlink>
    </w:p>
    <w:p w14:paraId="3BB031D4" w14:textId="2F1DFCEC" w:rsidR="00551F8D" w:rsidRPr="00551F8D" w:rsidRDefault="00551F8D" w:rsidP="00551F8D">
      <w:pPr>
        <w:pStyle w:val="Akapitzlist"/>
        <w:ind w:left="0"/>
        <w:jc w:val="both"/>
        <w:rPr>
          <w:rFonts w:cstheme="minorHAnsi"/>
          <w:b/>
          <w:bCs/>
        </w:rPr>
      </w:pPr>
    </w:p>
    <w:p w14:paraId="64160FEC" w14:textId="77777777" w:rsidR="00551F8D" w:rsidRPr="00551F8D" w:rsidRDefault="00551F8D" w:rsidP="00551F8D">
      <w:pPr>
        <w:pStyle w:val="Nagwek1"/>
        <w:shd w:val="clear" w:color="auto" w:fill="FFFFFF"/>
        <w:spacing w:before="0" w:beforeAutospacing="0" w:after="130" w:afterAutospacing="0"/>
        <w:rPr>
          <w:rFonts w:asciiTheme="minorHAnsi" w:hAnsiTheme="minorHAnsi" w:cstheme="minorHAnsi"/>
          <w:b w:val="0"/>
          <w:bCs w:val="0"/>
          <w:color w:val="000000"/>
          <w:spacing w:val="-15"/>
          <w:sz w:val="22"/>
          <w:szCs w:val="22"/>
        </w:rPr>
      </w:pPr>
      <w:r w:rsidRPr="00551F8D">
        <w:rPr>
          <w:rFonts w:asciiTheme="minorHAnsi" w:hAnsiTheme="minorHAnsi" w:cstheme="minorHAnsi"/>
          <w:b w:val="0"/>
          <w:bCs w:val="0"/>
          <w:color w:val="000000"/>
          <w:spacing w:val="-15"/>
          <w:sz w:val="22"/>
          <w:szCs w:val="22"/>
        </w:rPr>
        <w:t>Rozpoznawanie symptomów krzywdzenia dzieci</w:t>
      </w:r>
    </w:p>
    <w:p w14:paraId="2C7CBC4F" w14:textId="39134FEA" w:rsidR="00551F8D" w:rsidRPr="00551F8D" w:rsidRDefault="00551F8D" w:rsidP="00551F8D">
      <w:pPr>
        <w:pStyle w:val="Akapitzlist"/>
        <w:ind w:left="0"/>
        <w:jc w:val="both"/>
        <w:rPr>
          <w:rFonts w:cstheme="minorHAnsi"/>
          <w:b/>
          <w:bCs/>
        </w:rPr>
      </w:pPr>
      <w:hyperlink r:id="rId9" w:history="1">
        <w:r w:rsidRPr="00551F8D">
          <w:rPr>
            <w:rStyle w:val="Hipercze"/>
            <w:rFonts w:cstheme="minorHAnsi"/>
            <w:b/>
            <w:bCs/>
          </w:rPr>
          <w:t>https://tinyurl.com/cdbwh7ke</w:t>
        </w:r>
      </w:hyperlink>
    </w:p>
    <w:p w14:paraId="34C09F55" w14:textId="57FCFFFF" w:rsidR="00551F8D" w:rsidRPr="00551F8D" w:rsidRDefault="00551F8D" w:rsidP="00551F8D">
      <w:pPr>
        <w:pStyle w:val="Akapitzlist"/>
        <w:ind w:left="0"/>
        <w:jc w:val="both"/>
        <w:rPr>
          <w:rFonts w:cstheme="minorHAnsi"/>
          <w:b/>
          <w:bCs/>
        </w:rPr>
      </w:pPr>
    </w:p>
    <w:p w14:paraId="401D48BB" w14:textId="77777777" w:rsidR="00551F8D" w:rsidRPr="00551F8D" w:rsidRDefault="00551F8D" w:rsidP="00551F8D">
      <w:pPr>
        <w:pStyle w:val="Nagwek1"/>
        <w:shd w:val="clear" w:color="auto" w:fill="FFFFFF"/>
        <w:spacing w:before="0" w:beforeAutospacing="0" w:after="130" w:afterAutospacing="0"/>
        <w:rPr>
          <w:rFonts w:asciiTheme="minorHAnsi" w:hAnsiTheme="minorHAnsi" w:cstheme="minorHAnsi"/>
          <w:b w:val="0"/>
          <w:bCs w:val="0"/>
          <w:color w:val="000000"/>
          <w:spacing w:val="-15"/>
          <w:sz w:val="22"/>
          <w:szCs w:val="22"/>
        </w:rPr>
      </w:pPr>
      <w:r w:rsidRPr="00551F8D">
        <w:rPr>
          <w:rFonts w:asciiTheme="minorHAnsi" w:hAnsiTheme="minorHAnsi" w:cstheme="minorHAnsi"/>
          <w:b w:val="0"/>
          <w:bCs w:val="0"/>
          <w:color w:val="000000"/>
          <w:spacing w:val="-15"/>
          <w:sz w:val="22"/>
          <w:szCs w:val="22"/>
        </w:rPr>
        <w:t>Szkolny / przedszkolny program ochrony dzieci przed przemocą</w:t>
      </w:r>
    </w:p>
    <w:p w14:paraId="1FF5D066" w14:textId="65131B73" w:rsidR="00551F8D" w:rsidRPr="00551F8D" w:rsidRDefault="00551F8D" w:rsidP="00551F8D">
      <w:pPr>
        <w:pStyle w:val="Akapitzlist"/>
        <w:ind w:left="0"/>
        <w:jc w:val="both"/>
        <w:rPr>
          <w:rFonts w:cstheme="minorHAnsi"/>
          <w:b/>
          <w:bCs/>
        </w:rPr>
      </w:pPr>
      <w:hyperlink r:id="rId10" w:history="1">
        <w:r w:rsidRPr="00551F8D">
          <w:rPr>
            <w:rStyle w:val="Hipercze"/>
            <w:rFonts w:cstheme="minorHAnsi"/>
            <w:b/>
            <w:bCs/>
          </w:rPr>
          <w:t>https://tinyurl.com/v8h5huy</w:t>
        </w:r>
      </w:hyperlink>
    </w:p>
    <w:p w14:paraId="69A45749" w14:textId="77777777" w:rsidR="00551F8D" w:rsidRPr="00551F8D" w:rsidRDefault="00551F8D" w:rsidP="00551F8D">
      <w:pPr>
        <w:pStyle w:val="Nagwek1"/>
        <w:shd w:val="clear" w:color="auto" w:fill="FFFFFF"/>
        <w:spacing w:before="0" w:beforeAutospacing="0" w:after="130" w:afterAutospacing="0"/>
        <w:rPr>
          <w:rFonts w:asciiTheme="minorHAnsi" w:hAnsiTheme="minorHAnsi" w:cstheme="minorHAnsi"/>
          <w:b w:val="0"/>
          <w:bCs w:val="0"/>
          <w:color w:val="000000"/>
          <w:spacing w:val="-15"/>
          <w:sz w:val="22"/>
          <w:szCs w:val="22"/>
        </w:rPr>
      </w:pPr>
      <w:r w:rsidRPr="00551F8D">
        <w:rPr>
          <w:rFonts w:asciiTheme="minorHAnsi" w:hAnsiTheme="minorHAnsi" w:cstheme="minorHAnsi"/>
          <w:b w:val="0"/>
          <w:bCs w:val="0"/>
          <w:color w:val="000000"/>
          <w:spacing w:val="-15"/>
          <w:sz w:val="22"/>
          <w:szCs w:val="22"/>
        </w:rPr>
        <w:t>Pomoc dziecku doświadczającemu przemocy</w:t>
      </w:r>
    </w:p>
    <w:p w14:paraId="1800315C" w14:textId="2A26CBFD" w:rsidR="00551F8D" w:rsidRPr="00551F8D" w:rsidRDefault="00551F8D" w:rsidP="00551F8D">
      <w:pPr>
        <w:pStyle w:val="Akapitzlist"/>
        <w:ind w:left="0"/>
        <w:jc w:val="both"/>
        <w:rPr>
          <w:rFonts w:cstheme="minorHAnsi"/>
          <w:b/>
          <w:bCs/>
        </w:rPr>
      </w:pPr>
      <w:hyperlink r:id="rId11" w:history="1">
        <w:r w:rsidRPr="00551F8D">
          <w:rPr>
            <w:rStyle w:val="Hipercze"/>
            <w:rFonts w:cstheme="minorHAnsi"/>
            <w:b/>
            <w:bCs/>
          </w:rPr>
          <w:t>https://tinyurl.com/y4m3c95j</w:t>
        </w:r>
      </w:hyperlink>
    </w:p>
    <w:p w14:paraId="06EAD546" w14:textId="77777777" w:rsidR="00551F8D" w:rsidRDefault="00551F8D" w:rsidP="00551F8D">
      <w:pPr>
        <w:pStyle w:val="Akapitzlist"/>
        <w:ind w:left="0"/>
        <w:jc w:val="both"/>
        <w:rPr>
          <w:b/>
          <w:bCs/>
        </w:rPr>
      </w:pPr>
    </w:p>
    <w:p w14:paraId="3239EE04" w14:textId="77777777" w:rsidR="00551F8D" w:rsidRDefault="00551F8D" w:rsidP="00995346">
      <w:pPr>
        <w:pStyle w:val="Akapitzlist"/>
        <w:ind w:left="1080"/>
        <w:jc w:val="both"/>
      </w:pPr>
    </w:p>
    <w:sectPr w:rsidR="00551F8D" w:rsidSect="00A929AE">
      <w:headerReference w:type="default" r:id="rId12"/>
      <w:footerReference w:type="default" r:id="rId13"/>
      <w:pgSz w:w="11906" w:h="16838"/>
      <w:pgMar w:top="1417" w:right="1417" w:bottom="1417" w:left="1417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4CBC" w14:textId="77777777" w:rsidR="000A0429" w:rsidRDefault="000A0429" w:rsidP="00A929AE">
      <w:pPr>
        <w:spacing w:after="0" w:line="240" w:lineRule="auto"/>
      </w:pPr>
      <w:r>
        <w:separator/>
      </w:r>
    </w:p>
  </w:endnote>
  <w:endnote w:type="continuationSeparator" w:id="0">
    <w:p w14:paraId="3C890FA2" w14:textId="77777777" w:rsidR="000A0429" w:rsidRDefault="000A0429" w:rsidP="00A9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142" w:type="dxa"/>
      </w:tblCellMar>
      <w:tblLook w:val="04A0" w:firstRow="1" w:lastRow="0" w:firstColumn="1" w:lastColumn="0" w:noHBand="0" w:noVBand="1"/>
    </w:tblPr>
    <w:tblGrid>
      <w:gridCol w:w="2688"/>
      <w:gridCol w:w="3693"/>
      <w:gridCol w:w="3400"/>
    </w:tblGrid>
    <w:tr w:rsidR="00A929AE" w14:paraId="2011B9B4" w14:textId="77777777" w:rsidTr="004D1EE5">
      <w:tc>
        <w:tcPr>
          <w:tcW w:w="2654" w:type="dxa"/>
        </w:tcPr>
        <w:p w14:paraId="602A9625" w14:textId="77777777" w:rsidR="00A929AE" w:rsidRPr="004376B0" w:rsidRDefault="00A929AE" w:rsidP="00A929AE">
          <w:pPr>
            <w:spacing w:after="0" w:line="240" w:lineRule="auto"/>
            <w:jc w:val="right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r w:rsidRPr="004376B0">
            <w:rPr>
              <w:rFonts w:cs="Arial"/>
              <w:color w:val="000000" w:themeColor="text1"/>
              <w:sz w:val="18"/>
              <w:szCs w:val="18"/>
              <w:lang w:val="en-US"/>
            </w:rPr>
            <w:t>tel.: 503 37 90 30</w:t>
          </w:r>
        </w:p>
        <w:p w14:paraId="5CCEF470" w14:textId="77777777" w:rsidR="00A929AE" w:rsidRPr="004376B0" w:rsidRDefault="000A0429" w:rsidP="00A929AE">
          <w:pPr>
            <w:spacing w:after="0" w:line="240" w:lineRule="auto"/>
            <w:jc w:val="right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hyperlink r:id="rId1" w:history="1">
            <w:r w:rsidR="00A929AE" w:rsidRPr="004376B0">
              <w:rPr>
                <w:rStyle w:val="Hipercze"/>
                <w:rFonts w:cs="Arial"/>
                <w:color w:val="000000" w:themeColor="text1"/>
                <w:sz w:val="18"/>
                <w:szCs w:val="18"/>
                <w:u w:val="none"/>
                <w:lang w:val="en-US"/>
              </w:rPr>
              <w:t>szkolenia@perceptiedukacja.pl</w:t>
            </w:r>
          </w:hyperlink>
          <w:r w:rsidR="00A929AE" w:rsidRPr="004376B0">
            <w:rPr>
              <w:rFonts w:cs="Arial"/>
              <w:color w:val="000000" w:themeColor="text1"/>
              <w:sz w:val="18"/>
              <w:szCs w:val="18"/>
              <w:lang w:val="en-US"/>
            </w:rPr>
            <w:t xml:space="preserve"> </w:t>
          </w:r>
        </w:p>
        <w:p w14:paraId="0A845537" w14:textId="77777777" w:rsidR="00A929AE" w:rsidRPr="004376B0" w:rsidRDefault="000A0429" w:rsidP="00A929AE">
          <w:pPr>
            <w:spacing w:after="0" w:line="240" w:lineRule="auto"/>
            <w:jc w:val="right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hyperlink r:id="rId2" w:history="1">
            <w:r w:rsidR="00A929AE" w:rsidRPr="004376B0">
              <w:rPr>
                <w:rStyle w:val="Hipercze"/>
                <w:rFonts w:cs="Arial"/>
                <w:color w:val="000000" w:themeColor="text1"/>
                <w:sz w:val="18"/>
                <w:szCs w:val="18"/>
                <w:u w:val="none"/>
                <w:lang w:val="en-US"/>
              </w:rPr>
              <w:t>pe</w:t>
            </w:r>
            <w:r w:rsidR="00A929AE">
              <w:rPr>
                <w:rStyle w:val="Hipercze"/>
                <w:rFonts w:cs="Arial"/>
                <w:color w:val="000000" w:themeColor="text1"/>
                <w:sz w:val="18"/>
                <w:szCs w:val="18"/>
                <w:u w:val="none"/>
                <w:lang w:val="en-US"/>
              </w:rPr>
              <w:t>r</w:t>
            </w:r>
            <w:r w:rsidR="00A929AE" w:rsidRPr="004376B0">
              <w:rPr>
                <w:rStyle w:val="Hipercze"/>
                <w:rFonts w:cs="Arial"/>
                <w:color w:val="000000" w:themeColor="text1"/>
                <w:sz w:val="18"/>
                <w:szCs w:val="18"/>
                <w:u w:val="none"/>
                <w:lang w:val="en-US"/>
              </w:rPr>
              <w:t>ceptiedukacja.pl</w:t>
            </w:r>
          </w:hyperlink>
        </w:p>
        <w:p w14:paraId="11C5E15F" w14:textId="77777777" w:rsidR="00A929AE" w:rsidRPr="004376B0" w:rsidRDefault="000A0429" w:rsidP="00A929AE">
          <w:pPr>
            <w:spacing w:after="0" w:line="240" w:lineRule="auto"/>
            <w:jc w:val="right"/>
            <w:rPr>
              <w:rFonts w:cs="Arial"/>
              <w:sz w:val="18"/>
              <w:szCs w:val="18"/>
              <w:lang w:val="en-US"/>
            </w:rPr>
          </w:pPr>
          <w:hyperlink r:id="rId3" w:history="1">
            <w:r w:rsidR="00A929AE" w:rsidRPr="004376B0">
              <w:rPr>
                <w:rStyle w:val="Hipercze"/>
                <w:color w:val="000000" w:themeColor="text1"/>
                <w:sz w:val="18"/>
                <w:u w:val="none"/>
                <w:lang w:val="en-US"/>
              </w:rPr>
              <w:t>facebook.com/PERCEPTiEdukacja</w:t>
            </w:r>
          </w:hyperlink>
          <w:r w:rsidR="00A929AE" w:rsidRPr="004376B0">
            <w:rPr>
              <w:color w:val="000000" w:themeColor="text1"/>
              <w:sz w:val="18"/>
              <w:lang w:val="en-US"/>
            </w:rPr>
            <w:t xml:space="preserve"> </w:t>
          </w:r>
        </w:p>
      </w:tc>
      <w:tc>
        <w:tcPr>
          <w:tcW w:w="3725" w:type="dxa"/>
          <w:tcMar>
            <w:left w:w="0" w:type="dxa"/>
            <w:right w:w="0" w:type="dxa"/>
          </w:tcMar>
        </w:tcPr>
        <w:p w14:paraId="6F63AA70" w14:textId="77777777" w:rsidR="00A929AE" w:rsidRPr="00502EF4" w:rsidRDefault="00A929AE" w:rsidP="00A929AE">
          <w:pPr>
            <w:spacing w:after="0" w:line="240" w:lineRule="auto"/>
            <w:jc w:val="right"/>
            <w:rPr>
              <w:sz w:val="18"/>
            </w:rPr>
          </w:pPr>
          <w:r w:rsidRPr="00502EF4">
            <w:rPr>
              <w:sz w:val="18"/>
            </w:rPr>
            <w:t>Niepubliczna Placówka Doskonalenia Nauczycieli</w:t>
          </w:r>
        </w:p>
        <w:p w14:paraId="5D8E7BFA" w14:textId="77777777" w:rsidR="00A929AE" w:rsidRPr="00502EF4" w:rsidRDefault="00A929AE" w:rsidP="00A929AE">
          <w:pPr>
            <w:spacing w:after="0" w:line="240" w:lineRule="auto"/>
            <w:jc w:val="right"/>
            <w:rPr>
              <w:sz w:val="18"/>
            </w:rPr>
          </w:pPr>
          <w:r w:rsidRPr="00502EF4">
            <w:rPr>
              <w:sz w:val="18"/>
            </w:rPr>
            <w:t>PERCEPTI EDUKACJA</w:t>
          </w:r>
        </w:p>
        <w:p w14:paraId="3E37183C" w14:textId="77777777" w:rsidR="00A929AE" w:rsidRPr="004376B0" w:rsidRDefault="00A929AE" w:rsidP="00A929AE">
          <w:pPr>
            <w:spacing w:after="0" w:line="240" w:lineRule="auto"/>
            <w:jc w:val="right"/>
            <w:rPr>
              <w:sz w:val="18"/>
            </w:rPr>
          </w:pPr>
          <w:r w:rsidRPr="00502EF4">
            <w:rPr>
              <w:sz w:val="18"/>
            </w:rPr>
            <w:t xml:space="preserve">ul. </w:t>
          </w:r>
          <w:r>
            <w:rPr>
              <w:sz w:val="18"/>
            </w:rPr>
            <w:t>Gen. Jarosława Dąbrowskiego 25a</w:t>
          </w:r>
          <w:r>
            <w:rPr>
              <w:sz w:val="18"/>
            </w:rPr>
            <w:br/>
          </w:r>
          <w:r w:rsidRPr="00502EF4">
            <w:rPr>
              <w:sz w:val="18"/>
            </w:rPr>
            <w:t xml:space="preserve"> 65-021 Zielona Góra</w:t>
          </w:r>
        </w:p>
      </w:tc>
      <w:tc>
        <w:tcPr>
          <w:tcW w:w="3402" w:type="dxa"/>
          <w:tcMar>
            <w:left w:w="0" w:type="dxa"/>
            <w:right w:w="0" w:type="dxa"/>
          </w:tcMar>
          <w:vAlign w:val="center"/>
        </w:tcPr>
        <w:p w14:paraId="62A99DA5" w14:textId="77777777" w:rsidR="00A929AE" w:rsidRDefault="00A929AE" w:rsidP="00A929AE">
          <w:pPr>
            <w:pStyle w:val="Stopka"/>
            <w:jc w:val="right"/>
          </w:pPr>
          <w:r>
            <w:drawing>
              <wp:inline distT="0" distB="0" distL="0" distR="0" wp14:anchorId="630E0468" wp14:editId="2BCBF7B4">
                <wp:extent cx="2038350" cy="549667"/>
                <wp:effectExtent l="0" t="0" r="0" b="317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885" cy="561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43A1FE" w14:textId="703BAAA7" w:rsidR="00A929AE" w:rsidRDefault="00A929AE">
    <w:pPr>
      <w:pStyle w:val="Stopka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318EA9FD" wp14:editId="3C0EC1FA">
              <wp:simplePos x="0" y="0"/>
              <wp:positionH relativeFrom="page">
                <wp:align>right</wp:align>
              </wp:positionH>
              <wp:positionV relativeFrom="margin">
                <wp:posOffset>7349628</wp:posOffset>
              </wp:positionV>
              <wp:extent cx="510540" cy="2183130"/>
              <wp:effectExtent l="0" t="0" r="0" b="762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C2839" w14:textId="5F38D775" w:rsidR="00A929AE" w:rsidRPr="00A929AE" w:rsidRDefault="00A929AE">
                          <w:pPr>
                            <w:pStyle w:val="Stopka"/>
                            <w:rPr>
                              <w:rFonts w:eastAsiaTheme="majorEastAsia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929AE">
                            <w:rPr>
                              <w:rFonts w:eastAsiaTheme="majorEastAsia" w:cstheme="minorHAnsi"/>
                              <w:b/>
                              <w:bCs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eastAsiaTheme="majorEastAsia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29AE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29AE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29AE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29AE">
                            <w:rPr>
                              <w:rFonts w:eastAsiaTheme="majorEastAsia" w:cstheme="minorHAnsi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Pr="00A929AE">
                            <w:rPr>
                              <w:rFonts w:eastAsiaTheme="majorEastAsia" w:cstheme="minorHAnsi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8EA9FD" id="Prostokąt 8" o:spid="_x0000_s1026" style="position:absolute;margin-left:-11pt;margin-top:578.7pt;width:40.2pt;height:171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" o:allowincell="f" filled="f" stroked="f">
              <v:textbox style="layout-flow:vertical;mso-layout-flow-alt:bottom-to-top;mso-fit-shape-to-text:t">
                <w:txbxContent>
                  <w:p w14:paraId="491C2839" w14:textId="5F38D775" w:rsidR="00A929AE" w:rsidRPr="00A929AE" w:rsidRDefault="00A929AE">
                    <w:pPr>
                      <w:pStyle w:val="Stopka"/>
                      <w:rPr>
                        <w:rFonts w:eastAsiaTheme="majorEastAsia" w:cstheme="minorHAnsi"/>
                        <w:b/>
                        <w:bCs/>
                        <w:sz w:val="20"/>
                        <w:szCs w:val="20"/>
                      </w:rPr>
                    </w:pPr>
                    <w:r w:rsidRPr="00A929AE">
                      <w:rPr>
                        <w:rFonts w:eastAsiaTheme="majorEastAsia" w:cstheme="minorHAnsi"/>
                        <w:b/>
                        <w:bCs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eastAsiaTheme="majorEastAsia"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A929AE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A929AE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instrText>PAGE    \* MERGEFORMAT</w:instrText>
                    </w:r>
                    <w:r w:rsidRPr="00A929AE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A929AE">
                      <w:rPr>
                        <w:rFonts w:eastAsiaTheme="majorEastAsia" w:cstheme="minorHAnsi"/>
                        <w:b/>
                        <w:bCs/>
                        <w:sz w:val="20"/>
                        <w:szCs w:val="20"/>
                      </w:rPr>
                      <w:t>2</w:t>
                    </w:r>
                    <w:r w:rsidRPr="00A929AE">
                      <w:rPr>
                        <w:rFonts w:eastAsiaTheme="majorEastAsia" w:cstheme="minorHAnsi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4A92" w14:textId="77777777" w:rsidR="000A0429" w:rsidRDefault="000A0429" w:rsidP="00A929AE">
      <w:pPr>
        <w:spacing w:after="0" w:line="240" w:lineRule="auto"/>
      </w:pPr>
      <w:r>
        <w:separator/>
      </w:r>
    </w:p>
  </w:footnote>
  <w:footnote w:type="continuationSeparator" w:id="0">
    <w:p w14:paraId="65F4E5A1" w14:textId="77777777" w:rsidR="000A0429" w:rsidRDefault="000A0429" w:rsidP="00A9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725076"/>
      <w:docPartObj>
        <w:docPartGallery w:val="Page Numbers (Margins)"/>
        <w:docPartUnique/>
      </w:docPartObj>
    </w:sdtPr>
    <w:sdtEndPr/>
    <w:sdtContent>
      <w:p w14:paraId="0C605F49" w14:textId="6D6253F4" w:rsidR="00A929AE" w:rsidRDefault="000A0429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71A4"/>
    <w:multiLevelType w:val="hybridMultilevel"/>
    <w:tmpl w:val="BFAA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17BC"/>
    <w:multiLevelType w:val="hybridMultilevel"/>
    <w:tmpl w:val="283A9682"/>
    <w:lvl w:ilvl="0" w:tplc="122C9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12012"/>
    <w:multiLevelType w:val="hybridMultilevel"/>
    <w:tmpl w:val="51EC1C52"/>
    <w:lvl w:ilvl="0" w:tplc="1834DC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0BA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31C6277B"/>
    <w:multiLevelType w:val="hybridMultilevel"/>
    <w:tmpl w:val="EA148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22217"/>
    <w:multiLevelType w:val="hybridMultilevel"/>
    <w:tmpl w:val="217C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712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CE92DB9"/>
    <w:multiLevelType w:val="hybridMultilevel"/>
    <w:tmpl w:val="9128436A"/>
    <w:lvl w:ilvl="0" w:tplc="34FC3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947"/>
    <w:multiLevelType w:val="hybridMultilevel"/>
    <w:tmpl w:val="737024BC"/>
    <w:lvl w:ilvl="0" w:tplc="24E020C4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1E"/>
    <w:rsid w:val="000061B6"/>
    <w:rsid w:val="00012C17"/>
    <w:rsid w:val="00044CC3"/>
    <w:rsid w:val="00056397"/>
    <w:rsid w:val="0006034D"/>
    <w:rsid w:val="00063B7B"/>
    <w:rsid w:val="000723DA"/>
    <w:rsid w:val="00097758"/>
    <w:rsid w:val="000A0429"/>
    <w:rsid w:val="000A0BE9"/>
    <w:rsid w:val="000B32E2"/>
    <w:rsid w:val="000B6956"/>
    <w:rsid w:val="000C7841"/>
    <w:rsid w:val="000D7794"/>
    <w:rsid w:val="000E78E8"/>
    <w:rsid w:val="00114A0C"/>
    <w:rsid w:val="00122BEF"/>
    <w:rsid w:val="00126814"/>
    <w:rsid w:val="00140FEC"/>
    <w:rsid w:val="00171312"/>
    <w:rsid w:val="00181D60"/>
    <w:rsid w:val="00193146"/>
    <w:rsid w:val="001A5C7C"/>
    <w:rsid w:val="001A6393"/>
    <w:rsid w:val="001E6EE3"/>
    <w:rsid w:val="001F7C23"/>
    <w:rsid w:val="0021028E"/>
    <w:rsid w:val="002248DC"/>
    <w:rsid w:val="00225C3F"/>
    <w:rsid w:val="00246564"/>
    <w:rsid w:val="0025759B"/>
    <w:rsid w:val="002634CC"/>
    <w:rsid w:val="00277F2E"/>
    <w:rsid w:val="0028611E"/>
    <w:rsid w:val="002970AC"/>
    <w:rsid w:val="002A28E6"/>
    <w:rsid w:val="002B10DE"/>
    <w:rsid w:val="002B784E"/>
    <w:rsid w:val="002C15C3"/>
    <w:rsid w:val="002E6D03"/>
    <w:rsid w:val="002F150B"/>
    <w:rsid w:val="003001CF"/>
    <w:rsid w:val="00310D72"/>
    <w:rsid w:val="00331FFD"/>
    <w:rsid w:val="00353ACB"/>
    <w:rsid w:val="00364428"/>
    <w:rsid w:val="003B1CFD"/>
    <w:rsid w:val="003B29A4"/>
    <w:rsid w:val="003B2F9C"/>
    <w:rsid w:val="003C4573"/>
    <w:rsid w:val="003C6EC5"/>
    <w:rsid w:val="003D5286"/>
    <w:rsid w:val="00406485"/>
    <w:rsid w:val="00410D47"/>
    <w:rsid w:val="00425725"/>
    <w:rsid w:val="00435800"/>
    <w:rsid w:val="00442F95"/>
    <w:rsid w:val="004456E5"/>
    <w:rsid w:val="00452642"/>
    <w:rsid w:val="00466C31"/>
    <w:rsid w:val="004715D5"/>
    <w:rsid w:val="00475856"/>
    <w:rsid w:val="004857CB"/>
    <w:rsid w:val="004B04FB"/>
    <w:rsid w:val="004C06BC"/>
    <w:rsid w:val="004E1418"/>
    <w:rsid w:val="005063FA"/>
    <w:rsid w:val="0051011B"/>
    <w:rsid w:val="00513506"/>
    <w:rsid w:val="00522CBE"/>
    <w:rsid w:val="00551F8D"/>
    <w:rsid w:val="00565065"/>
    <w:rsid w:val="005671E9"/>
    <w:rsid w:val="00572086"/>
    <w:rsid w:val="005978C0"/>
    <w:rsid w:val="005A07E6"/>
    <w:rsid w:val="005A094F"/>
    <w:rsid w:val="005A3C12"/>
    <w:rsid w:val="005B1DBB"/>
    <w:rsid w:val="005C3B28"/>
    <w:rsid w:val="005C4EE1"/>
    <w:rsid w:val="005E7A62"/>
    <w:rsid w:val="00622000"/>
    <w:rsid w:val="006252E2"/>
    <w:rsid w:val="006327CF"/>
    <w:rsid w:val="0064620D"/>
    <w:rsid w:val="00653A32"/>
    <w:rsid w:val="00660ED4"/>
    <w:rsid w:val="00661DF3"/>
    <w:rsid w:val="00692752"/>
    <w:rsid w:val="006A2ECE"/>
    <w:rsid w:val="006D1A7F"/>
    <w:rsid w:val="006F74E3"/>
    <w:rsid w:val="007304CE"/>
    <w:rsid w:val="00737DC2"/>
    <w:rsid w:val="00752E9A"/>
    <w:rsid w:val="0076703B"/>
    <w:rsid w:val="00770972"/>
    <w:rsid w:val="00777158"/>
    <w:rsid w:val="007812E0"/>
    <w:rsid w:val="00784678"/>
    <w:rsid w:val="00795288"/>
    <w:rsid w:val="007C775D"/>
    <w:rsid w:val="007D61BE"/>
    <w:rsid w:val="008049FB"/>
    <w:rsid w:val="00811D46"/>
    <w:rsid w:val="00816EF8"/>
    <w:rsid w:val="008211C2"/>
    <w:rsid w:val="00842E48"/>
    <w:rsid w:val="00844D92"/>
    <w:rsid w:val="008573B5"/>
    <w:rsid w:val="0086515A"/>
    <w:rsid w:val="00871D1F"/>
    <w:rsid w:val="008859C0"/>
    <w:rsid w:val="008A0A5D"/>
    <w:rsid w:val="008A39F5"/>
    <w:rsid w:val="00901597"/>
    <w:rsid w:val="00904F98"/>
    <w:rsid w:val="00910CF9"/>
    <w:rsid w:val="00921546"/>
    <w:rsid w:val="00922990"/>
    <w:rsid w:val="009307C8"/>
    <w:rsid w:val="00941B8D"/>
    <w:rsid w:val="009716F9"/>
    <w:rsid w:val="00986A19"/>
    <w:rsid w:val="00995346"/>
    <w:rsid w:val="009B64D7"/>
    <w:rsid w:val="009E18A5"/>
    <w:rsid w:val="009E2B8F"/>
    <w:rsid w:val="00A20772"/>
    <w:rsid w:val="00A36BF8"/>
    <w:rsid w:val="00A44DD5"/>
    <w:rsid w:val="00A77EE4"/>
    <w:rsid w:val="00A84618"/>
    <w:rsid w:val="00A9161E"/>
    <w:rsid w:val="00A91CA6"/>
    <w:rsid w:val="00A929AE"/>
    <w:rsid w:val="00AB3A4F"/>
    <w:rsid w:val="00AB4399"/>
    <w:rsid w:val="00AB44C3"/>
    <w:rsid w:val="00AB4D67"/>
    <w:rsid w:val="00AB666F"/>
    <w:rsid w:val="00AD19B1"/>
    <w:rsid w:val="00AF79FF"/>
    <w:rsid w:val="00B103E7"/>
    <w:rsid w:val="00B12F5F"/>
    <w:rsid w:val="00B2582C"/>
    <w:rsid w:val="00B33568"/>
    <w:rsid w:val="00B47399"/>
    <w:rsid w:val="00B52FCC"/>
    <w:rsid w:val="00B6189F"/>
    <w:rsid w:val="00B644DE"/>
    <w:rsid w:val="00B919A4"/>
    <w:rsid w:val="00B9625A"/>
    <w:rsid w:val="00BB0D5D"/>
    <w:rsid w:val="00BB51CD"/>
    <w:rsid w:val="00BD31CF"/>
    <w:rsid w:val="00BD3979"/>
    <w:rsid w:val="00C0749F"/>
    <w:rsid w:val="00C128A2"/>
    <w:rsid w:val="00C149FF"/>
    <w:rsid w:val="00C17826"/>
    <w:rsid w:val="00C23691"/>
    <w:rsid w:val="00C37731"/>
    <w:rsid w:val="00C53455"/>
    <w:rsid w:val="00C541AA"/>
    <w:rsid w:val="00C669C6"/>
    <w:rsid w:val="00C67CC5"/>
    <w:rsid w:val="00C70E2A"/>
    <w:rsid w:val="00C719FF"/>
    <w:rsid w:val="00C852B1"/>
    <w:rsid w:val="00CA0ED1"/>
    <w:rsid w:val="00CA46BB"/>
    <w:rsid w:val="00CE781C"/>
    <w:rsid w:val="00D3208A"/>
    <w:rsid w:val="00D35502"/>
    <w:rsid w:val="00D359FD"/>
    <w:rsid w:val="00D3638D"/>
    <w:rsid w:val="00D41FC6"/>
    <w:rsid w:val="00D47A28"/>
    <w:rsid w:val="00D52C3F"/>
    <w:rsid w:val="00D5686C"/>
    <w:rsid w:val="00D67327"/>
    <w:rsid w:val="00D70B04"/>
    <w:rsid w:val="00D7480E"/>
    <w:rsid w:val="00D93276"/>
    <w:rsid w:val="00DB2633"/>
    <w:rsid w:val="00DC4201"/>
    <w:rsid w:val="00DC7072"/>
    <w:rsid w:val="00DD68E3"/>
    <w:rsid w:val="00DF281E"/>
    <w:rsid w:val="00E06D76"/>
    <w:rsid w:val="00E2186E"/>
    <w:rsid w:val="00E34B38"/>
    <w:rsid w:val="00E35007"/>
    <w:rsid w:val="00E5226C"/>
    <w:rsid w:val="00E744B9"/>
    <w:rsid w:val="00E76A9E"/>
    <w:rsid w:val="00EA25BE"/>
    <w:rsid w:val="00EC0070"/>
    <w:rsid w:val="00ED5460"/>
    <w:rsid w:val="00EE06F9"/>
    <w:rsid w:val="00F064AE"/>
    <w:rsid w:val="00F2071E"/>
    <w:rsid w:val="00F25B94"/>
    <w:rsid w:val="00F41B8F"/>
    <w:rsid w:val="00F53E1E"/>
    <w:rsid w:val="00F57D75"/>
    <w:rsid w:val="00F6199F"/>
    <w:rsid w:val="00F7753F"/>
    <w:rsid w:val="00F819AD"/>
    <w:rsid w:val="00F836B6"/>
    <w:rsid w:val="00FB5F82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64DC8"/>
  <w15:chartTrackingRefBased/>
  <w15:docId w15:val="{EDD3A156-817C-4A99-96F1-4597202A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F98"/>
    <w:pPr>
      <w:spacing w:after="200" w:line="276" w:lineRule="auto"/>
    </w:pPr>
    <w:rPr>
      <w:rFonts w:eastAsiaTheme="minorEastAsia"/>
      <w:noProof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51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71E"/>
    <w:pPr>
      <w:ind w:left="720"/>
      <w:contextualSpacing/>
    </w:pPr>
  </w:style>
  <w:style w:type="table" w:styleId="Tabela-Siatka">
    <w:name w:val="Table Grid"/>
    <w:basedOn w:val="Standardowy"/>
    <w:uiPriority w:val="59"/>
    <w:rsid w:val="007C775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3DA"/>
    <w:rPr>
      <w:rFonts w:eastAsiaTheme="minorEastAsia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3DA"/>
    <w:rPr>
      <w:rFonts w:eastAsiaTheme="minorEastAsia"/>
      <w:b/>
      <w:bCs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3DA"/>
    <w:rPr>
      <w:rFonts w:ascii="Segoe UI" w:eastAsiaTheme="minorEastAsia" w:hAnsi="Segoe UI" w:cs="Segoe UI"/>
      <w:noProof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9AE"/>
    <w:rPr>
      <w:rFonts w:eastAsiaTheme="minorEastAsia"/>
      <w:noProof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9AE"/>
    <w:rPr>
      <w:rFonts w:eastAsiaTheme="minorEastAsia"/>
      <w:noProof/>
      <w:lang w:eastAsia="pl-PL"/>
    </w:rPr>
  </w:style>
  <w:style w:type="character" w:styleId="Hipercze">
    <w:name w:val="Hyperlink"/>
    <w:basedOn w:val="Domylnaczcionkaakapitu"/>
    <w:uiPriority w:val="99"/>
    <w:rsid w:val="00A929A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51F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ps2wwaf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inyurl.com/s8j5673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4m3c95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inyurl.com/v8h5h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cdbwh7k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ERCEPTiEdukacja" TargetMode="External"/><Relationship Id="rId2" Type="http://schemas.openxmlformats.org/officeDocument/2006/relationships/hyperlink" Target="http://www.preceptiedukacja.pl" TargetMode="External"/><Relationship Id="rId1" Type="http://schemas.openxmlformats.org/officeDocument/2006/relationships/hyperlink" Target="mailto:szkolenia@perceptiedukacj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Idziak</dc:creator>
  <cp:keywords/>
  <dc:description/>
  <cp:lastModifiedBy>Piotr Bachoński</cp:lastModifiedBy>
  <cp:revision>4</cp:revision>
  <dcterms:created xsi:type="dcterms:W3CDTF">2021-09-24T07:10:00Z</dcterms:created>
  <dcterms:modified xsi:type="dcterms:W3CDTF">2021-09-24T07:20:00Z</dcterms:modified>
</cp:coreProperties>
</file>